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4602" w:rsidRDefault="002168A8" w:rsidP="002168A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7" o:title="Основн.правов.дисц. 2019 001"/>
          </v:shape>
        </w:pict>
      </w:r>
    </w:p>
    <w:p w:rsidR="00824602" w:rsidRPr="00DB597C" w:rsidRDefault="00824602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824602" w:rsidRPr="00DB597C" w:rsidRDefault="00824602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824602" w:rsidRPr="00DB597C" w:rsidRDefault="00824602" w:rsidP="002168A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="002168A8">
        <w:rPr>
          <w:rFonts w:ascii="Times New Roman" w:hAnsi="Times New Roman"/>
          <w:sz w:val="24"/>
          <w:szCs w:val="24"/>
          <w:lang w:eastAsia="ru-RU"/>
        </w:rPr>
        <w:lastRenderedPageBreak/>
        <w:pict>
          <v:shape id="_x0000_i1026" type="#_x0000_t75" style="width:481.5pt;height:681pt">
            <v:imagedata r:id="rId8" o:title="Основн.соц.дисцц.2019 002"/>
          </v:shape>
        </w:pict>
      </w:r>
      <w:r w:rsidR="002168A8" w:rsidRPr="00A66C3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2168A8" w:rsidRDefault="002168A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824602" w:rsidRDefault="00824602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824602" w:rsidRPr="004516D9" w:rsidRDefault="00824602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9772D8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Pr="009772D8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9772D8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669" w:history="1">
        <w:r w:rsidRPr="004516D9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1. назначение модуля</w:t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_Toc39669 \h </w:instrText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0" w:history="1">
        <w:r w:rsidR="00824602" w:rsidRPr="004516D9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_Toc39670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1" w:history="1"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3. Структура модуля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_Toc39671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2" w:history="1"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_Toc39672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3" w:history="1">
        <w:r w:rsidR="00824602" w:rsidRPr="004516D9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_Toc39673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4" w:history="1"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5.1. ПРОГРАММА ДИСЦИПЛИНЫ «История отечественного государства и права»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_Toc39674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5" w:history="1"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5.2. ПРОГРАММА ДИСЦИПЛИНЫ «Теория государства и права»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_Toc39675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15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Pr="004516D9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6" w:history="1"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5.3. ПРОГРАММА ДИСЦИПЛИНЫ «конституционное</w:t>
        </w:r>
        <w:r w:rsidR="00824602" w:rsidRPr="004516D9">
          <w:rPr>
            <w:rStyle w:val="af6"/>
            <w:rFonts w:ascii="Times New Roman" w:hAnsi="Times New Roman"/>
            <w:noProof/>
            <w:sz w:val="24"/>
            <w:szCs w:val="24"/>
          </w:rPr>
          <w:t xml:space="preserve"> ПРАВО</w:t>
        </w:r>
        <w:r w:rsidR="00824602" w:rsidRPr="004516D9">
          <w:rPr>
            <w:rStyle w:val="af6"/>
            <w:rFonts w:ascii="Times New Roman" w:hAnsi="Times New Roman"/>
            <w:caps/>
            <w:noProof/>
            <w:sz w:val="24"/>
            <w:szCs w:val="24"/>
          </w:rPr>
          <w:t>»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_Toc39676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20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Default="001817A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7" w:history="1">
        <w:r w:rsidR="00824602" w:rsidRPr="004516D9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6. ПРОГРАММА ИТОГОВОЙ АТТЕСТАЦИИ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_Toc39677 \h </w:instrTex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t>25</w:t>
        </w:r>
        <w:r w:rsidR="00824602" w:rsidRPr="004516D9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824602" w:rsidRDefault="00824602" w:rsidP="008579ED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  <w:lang w:eastAsia="ru-RU"/>
        </w:rPr>
      </w:pPr>
      <w:r w:rsidRPr="009772D8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Pr="009772D8">
        <w:rPr>
          <w:rFonts w:ascii="Times New Roman" w:hAnsi="Times New Roman"/>
          <w:lang w:eastAsia="ru-RU"/>
        </w:rPr>
        <w:br w:type="page"/>
      </w:r>
      <w:bookmarkStart w:id="1" w:name="_Toc39669"/>
      <w:r w:rsidRPr="00CA6054">
        <w:rPr>
          <w:rFonts w:ascii="Times New Roman" w:hAnsi="Times New Roman"/>
          <w:caps/>
          <w:color w:val="auto"/>
          <w:lang w:eastAsia="ru-RU"/>
        </w:rPr>
        <w:lastRenderedPageBreak/>
        <w:t>1. назначение модуля</w:t>
      </w:r>
      <w:bookmarkEnd w:id="1"/>
    </w:p>
    <w:p w:rsidR="00824602" w:rsidRPr="004516D9" w:rsidRDefault="00824602" w:rsidP="004516D9">
      <w:pPr>
        <w:rPr>
          <w:lang w:eastAsia="ru-RU"/>
        </w:rPr>
      </w:pPr>
    </w:p>
    <w:p w:rsidR="00824602" w:rsidRDefault="00824602" w:rsidP="008579E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 xml:space="preserve">основные правовые дисциплины </w:t>
      </w:r>
      <w:r w:rsidRPr="00AF4EAA">
        <w:rPr>
          <w:rFonts w:ascii="Times New Roman" w:hAnsi="Times New Roman"/>
          <w:sz w:val="24"/>
          <w:szCs w:val="24"/>
          <w:lang w:eastAsia="ru-RU"/>
        </w:rPr>
        <w:t>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</w:t>
      </w:r>
      <w:r w:rsidRPr="00B44B4A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824602" w:rsidRPr="00163B47" w:rsidRDefault="00824602" w:rsidP="008579E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 к реализации трудовых действий, </w:t>
      </w:r>
      <w:r w:rsidRPr="00163B47">
        <w:rPr>
          <w:rFonts w:ascii="Times New Roman" w:hAnsi="Times New Roman"/>
          <w:sz w:val="24"/>
          <w:szCs w:val="24"/>
          <w:lang w:eastAsia="ru-RU"/>
        </w:rPr>
        <w:t>общекультурных и общепрофессиональных компетенций.</w:t>
      </w:r>
    </w:p>
    <w:p w:rsidR="00824602" w:rsidRPr="00AF4EAA" w:rsidRDefault="00824602" w:rsidP="008579E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Основные правовые дисциплины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824602" w:rsidRPr="00D12CB7" w:rsidRDefault="00824602" w:rsidP="008579ED">
      <w:pPr>
        <w:pStyle w:val="1"/>
        <w:spacing w:line="240" w:lineRule="auto"/>
        <w:jc w:val="center"/>
        <w:rPr>
          <w:rFonts w:ascii="Times New Roman" w:hAnsi="Times New Roman"/>
          <w:color w:val="auto"/>
          <w:lang w:eastAsia="ru-RU"/>
        </w:rPr>
      </w:pPr>
      <w:bookmarkStart w:id="2" w:name="_Toc39670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824602" w:rsidRDefault="00824602" w:rsidP="008579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824602" w:rsidRDefault="00824602" w:rsidP="008579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824602" w:rsidRPr="008E34B9" w:rsidRDefault="00824602" w:rsidP="008579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824602" w:rsidRPr="00ED7DAA" w:rsidRDefault="00824602" w:rsidP="008579ED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824602" w:rsidRPr="00DB597C" w:rsidRDefault="00824602" w:rsidP="008579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autoSpaceDE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824602" w:rsidRPr="00ED7DAA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824602" w:rsidRDefault="00824602" w:rsidP="008579ED">
      <w:pPr>
        <w:numPr>
          <w:ilvl w:val="0"/>
          <w:numId w:val="6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824602" w:rsidRDefault="00824602" w:rsidP="008579E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24602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24602" w:rsidRPr="00E00D9B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824602" w:rsidRDefault="00824602" w:rsidP="008579ED">
      <w:pPr>
        <w:shd w:val="clear" w:color="auto" w:fill="FFFFFF"/>
        <w:tabs>
          <w:tab w:val="left" w:pos="0"/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66C35">
        <w:rPr>
          <w:rFonts w:ascii="Times New Roman" w:hAnsi="Times New Roman"/>
          <w:sz w:val="24"/>
          <w:szCs w:val="24"/>
          <w:lang w:eastAsia="ru-RU"/>
        </w:rPr>
        <w:t>УК-2</w:t>
      </w:r>
      <w:r w:rsidRPr="00A66C35">
        <w:rPr>
          <w:rFonts w:ascii="Times New Roman" w:hAnsi="Times New Roman"/>
          <w:sz w:val="24"/>
          <w:szCs w:val="24"/>
          <w:lang w:eastAsia="ru-RU"/>
        </w:rPr>
        <w:tab/>
      </w:r>
      <w:r w:rsidRPr="00A66C35">
        <w:rPr>
          <w:rFonts w:ascii="Times New Roman" w:hAnsi="Times New Roman"/>
          <w:sz w:val="24"/>
          <w:szCs w:val="24"/>
          <w:lang w:eastAsia="ru-RU"/>
        </w:rPr>
        <w:tab/>
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824602" w:rsidRPr="00A66C35" w:rsidRDefault="00824602" w:rsidP="008579ED">
      <w:pPr>
        <w:shd w:val="clear" w:color="auto" w:fill="FFFFFF"/>
        <w:tabs>
          <w:tab w:val="left" w:pos="0"/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66C35">
        <w:rPr>
          <w:rFonts w:ascii="Times New Roman" w:hAnsi="Times New Roman"/>
          <w:sz w:val="24"/>
          <w:szCs w:val="24"/>
          <w:lang w:eastAsia="ru-RU"/>
        </w:rPr>
        <w:t>ОПК-8</w:t>
      </w:r>
      <w:r w:rsidRPr="00A66C35">
        <w:rPr>
          <w:rFonts w:ascii="Times New Roman" w:hAnsi="Times New Roman"/>
          <w:sz w:val="24"/>
          <w:szCs w:val="24"/>
          <w:lang w:eastAsia="ru-RU"/>
        </w:rPr>
        <w:tab/>
      </w:r>
      <w:r w:rsidRPr="00A66C35">
        <w:rPr>
          <w:rFonts w:ascii="Times New Roman" w:hAnsi="Times New Roman"/>
          <w:sz w:val="24"/>
          <w:szCs w:val="24"/>
          <w:lang w:eastAsia="ru-RU"/>
        </w:rPr>
        <w:tab/>
        <w:t>Способен осуществлять педагогическую деятельность на основе специальных научных знаний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20"/>
        <w:gridCol w:w="2179"/>
        <w:gridCol w:w="2150"/>
        <w:gridCol w:w="2212"/>
        <w:gridCol w:w="2166"/>
      </w:tblGrid>
      <w:tr w:rsidR="00824602" w:rsidRPr="00DB597C" w:rsidTr="00F45995">
        <w:tc>
          <w:tcPr>
            <w:tcW w:w="1095" w:type="dxa"/>
          </w:tcPr>
          <w:p w:rsidR="00824602" w:rsidRPr="00EB0B70" w:rsidRDefault="00824602" w:rsidP="008579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183" w:type="dxa"/>
          </w:tcPr>
          <w:p w:rsidR="00824602" w:rsidRPr="00EB0B70" w:rsidRDefault="00824602" w:rsidP="008579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824602" w:rsidRPr="00EB0B70" w:rsidRDefault="00824602" w:rsidP="008579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50" w:type="dxa"/>
          </w:tcPr>
          <w:p w:rsidR="00824602" w:rsidRPr="00EB0B70" w:rsidRDefault="00F45995" w:rsidP="008579ED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ИДК</w:t>
            </w:r>
          </w:p>
          <w:p w:rsidR="00824602" w:rsidRPr="00EB0B70" w:rsidRDefault="00824602" w:rsidP="008579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824602" w:rsidRPr="00EB0B70" w:rsidRDefault="00824602" w:rsidP="008579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13" w:type="dxa"/>
          </w:tcPr>
          <w:p w:rsidR="00824602" w:rsidRPr="00EB0B70" w:rsidRDefault="00824602" w:rsidP="008579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24602" w:rsidRPr="00DB597C" w:rsidTr="00F45995">
        <w:tc>
          <w:tcPr>
            <w:tcW w:w="1095" w:type="dxa"/>
          </w:tcPr>
          <w:p w:rsidR="00824602" w:rsidRPr="00C47D74" w:rsidRDefault="00824602" w:rsidP="008579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83" w:type="dxa"/>
          </w:tcPr>
          <w:p w:rsidR="00824602" w:rsidRPr="00BC3647" w:rsidRDefault="00824602" w:rsidP="008579E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2150" w:type="dxa"/>
          </w:tcPr>
          <w:p w:rsidR="00F45995" w:rsidRPr="00F45995" w:rsidRDefault="00F45995" w:rsidP="00F459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5995">
              <w:rPr>
                <w:rFonts w:ascii="Times New Roman" w:hAnsi="Times New Roman"/>
                <w:b/>
                <w:sz w:val="24"/>
                <w:szCs w:val="24"/>
              </w:rPr>
              <w:t>УК.2.2.</w:t>
            </w:r>
            <w:r w:rsidRPr="00F45995">
              <w:rPr>
                <w:rFonts w:ascii="Times New Roman" w:hAnsi="Times New Roman"/>
                <w:sz w:val="24"/>
                <w:szCs w:val="24"/>
              </w:rPr>
              <w:t xml:space="preserve"> Демонстрирует знание правовых норм достижения поставленной цели в сфере реализации проекта</w:t>
            </w:r>
          </w:p>
          <w:p w:rsidR="00824602" w:rsidRDefault="00824602" w:rsidP="008579ED">
            <w:pPr>
              <w:spacing w:line="240" w:lineRule="auto"/>
            </w:pPr>
          </w:p>
          <w:p w:rsidR="00824602" w:rsidRPr="00F45995" w:rsidRDefault="00824602" w:rsidP="008579ED">
            <w:pPr>
              <w:spacing w:line="240" w:lineRule="auto"/>
              <w:rPr>
                <w:rFonts w:ascii="Times New Roman" w:hAnsi="Times New Roman"/>
              </w:rPr>
            </w:pPr>
            <w:r w:rsidRPr="00F4599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ОПК-8</w:t>
            </w:r>
            <w:r w:rsidR="00F45995" w:rsidRPr="00F4599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.5</w:t>
            </w:r>
            <w:r w:rsidR="00F45995" w:rsidRPr="00F459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45995" w:rsidRPr="00F45995">
              <w:rPr>
                <w:rFonts w:ascii="Times New Roman" w:hAnsi="Times New Roman"/>
                <w:sz w:val="24"/>
                <w:szCs w:val="24"/>
              </w:rPr>
              <w:t xml:space="preserve"> Владеет методами анализа педагогической ситуации, профессиональной рефлексии на основе специальных научных знаний</w:t>
            </w:r>
          </w:p>
          <w:p w:rsidR="00824602" w:rsidRPr="00145EBD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824602" w:rsidRPr="0063090F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824602" w:rsidRPr="0063090F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824602" w:rsidRPr="0063090F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824602" w:rsidRPr="0063090F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824602" w:rsidRPr="00BC3647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213" w:type="dxa"/>
          </w:tcPr>
          <w:p w:rsidR="00824602" w:rsidRPr="000349DB" w:rsidRDefault="00824602" w:rsidP="008579ED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824602" w:rsidRPr="000349DB" w:rsidRDefault="00824602" w:rsidP="008579ED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устный ответ</w:t>
            </w:r>
          </w:p>
          <w:p w:rsidR="00824602" w:rsidRPr="000349DB" w:rsidRDefault="00824602" w:rsidP="008579ED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тестирование</w:t>
            </w:r>
          </w:p>
          <w:p w:rsidR="00824602" w:rsidRPr="00BC3647" w:rsidRDefault="00824602" w:rsidP="008579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F45995" w:rsidRPr="00DB597C" w:rsidTr="00F45995">
        <w:tc>
          <w:tcPr>
            <w:tcW w:w="1095" w:type="dxa"/>
          </w:tcPr>
          <w:p w:rsidR="00F45995" w:rsidRPr="00C47D74" w:rsidRDefault="00F45995" w:rsidP="00F459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83" w:type="dxa"/>
          </w:tcPr>
          <w:p w:rsidR="00F45995" w:rsidRPr="00BC3647" w:rsidRDefault="00F45995" w:rsidP="00F4599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150" w:type="dxa"/>
          </w:tcPr>
          <w:p w:rsidR="00F45995" w:rsidRPr="00F45995" w:rsidRDefault="00F45995" w:rsidP="00F459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5995">
              <w:rPr>
                <w:rFonts w:ascii="Times New Roman" w:hAnsi="Times New Roman"/>
                <w:b/>
                <w:sz w:val="24"/>
                <w:szCs w:val="24"/>
              </w:rPr>
              <w:t>УК.2.2.</w:t>
            </w:r>
            <w:r w:rsidRPr="00F45995">
              <w:rPr>
                <w:rFonts w:ascii="Times New Roman" w:hAnsi="Times New Roman"/>
                <w:sz w:val="24"/>
                <w:szCs w:val="24"/>
              </w:rPr>
              <w:t xml:space="preserve"> Демонстрирует знание правовых норм достижения поставленной цели в сфере реализации проекта</w:t>
            </w:r>
          </w:p>
          <w:p w:rsidR="00F45995" w:rsidRDefault="00F45995" w:rsidP="00F45995">
            <w:pPr>
              <w:spacing w:line="240" w:lineRule="auto"/>
            </w:pPr>
          </w:p>
          <w:p w:rsidR="00F45995" w:rsidRPr="00F45995" w:rsidRDefault="00F45995" w:rsidP="00F45995">
            <w:pPr>
              <w:spacing w:line="240" w:lineRule="auto"/>
              <w:rPr>
                <w:rFonts w:ascii="Times New Roman" w:hAnsi="Times New Roman"/>
              </w:rPr>
            </w:pPr>
            <w:r w:rsidRPr="00F4599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ОПК-8.5</w:t>
            </w:r>
            <w:r w:rsidRPr="00F459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45995">
              <w:rPr>
                <w:rFonts w:ascii="Times New Roman" w:hAnsi="Times New Roman"/>
                <w:sz w:val="24"/>
                <w:szCs w:val="24"/>
              </w:rPr>
              <w:t xml:space="preserve"> Владеет методами анализа педагогической ситуации, профессиональной рефлексии на основе специальных научных знаний</w:t>
            </w:r>
          </w:p>
          <w:p w:rsidR="00F45995" w:rsidRPr="00145EBD" w:rsidRDefault="00F45995" w:rsidP="00F45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F45995" w:rsidRPr="0063090F" w:rsidRDefault="00F45995" w:rsidP="00F45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F45995" w:rsidRPr="0063090F" w:rsidRDefault="00F45995" w:rsidP="00F45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F45995" w:rsidRPr="0063090F" w:rsidRDefault="00F45995" w:rsidP="00F45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F45995" w:rsidRPr="0063090F" w:rsidRDefault="00F45995" w:rsidP="00F459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F45995" w:rsidRPr="00BC3647" w:rsidRDefault="00F45995" w:rsidP="00F45995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213" w:type="dxa"/>
          </w:tcPr>
          <w:p w:rsidR="00F45995" w:rsidRPr="000349DB" w:rsidRDefault="00F45995" w:rsidP="00F45995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F45995" w:rsidRPr="000349DB" w:rsidRDefault="00F45995" w:rsidP="00F45995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устный ответ</w:t>
            </w:r>
          </w:p>
          <w:p w:rsidR="00F45995" w:rsidRPr="000349DB" w:rsidRDefault="00F45995" w:rsidP="00F45995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0349DB">
              <w:rPr>
                <w:rFonts w:ascii="Times New Roman" w:hAnsi="Times New Roman"/>
                <w:szCs w:val="24"/>
              </w:rPr>
              <w:t>тестирование</w:t>
            </w:r>
          </w:p>
          <w:p w:rsidR="00F45995" w:rsidRPr="00BC3647" w:rsidRDefault="00F45995" w:rsidP="00F459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824602" w:rsidRPr="00DB597C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24602" w:rsidRPr="00DB597C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824602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824602" w:rsidRPr="00622B44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824602" w:rsidRPr="00622B44" w:rsidRDefault="00824602" w:rsidP="008579ED">
      <w:pPr>
        <w:spacing w:after="0" w:line="24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824602" w:rsidRPr="00622B44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lastRenderedPageBreak/>
        <w:t>Гнетова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:rsidR="00824602" w:rsidRPr="00622B44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824602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824602" w:rsidRPr="00DB597C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24602" w:rsidRDefault="00824602" w:rsidP="008579ED">
      <w:pPr>
        <w:pStyle w:val="p5"/>
        <w:spacing w:before="0" w:beforeAutospacing="0" w:after="0" w:afterAutospacing="0"/>
        <w:ind w:firstLine="720"/>
        <w:jc w:val="both"/>
      </w:pPr>
      <w:r>
        <w:t>Модуль основы правовой деятельности</w:t>
      </w:r>
      <w:r w:rsidRPr="002E3F69">
        <w:t xml:space="preserve"> </w:t>
      </w:r>
      <w:r>
        <w:t>является единственным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</w:t>
      </w:r>
    </w:p>
    <w:p w:rsidR="00824602" w:rsidRPr="002E3F69" w:rsidRDefault="00824602" w:rsidP="008579ED">
      <w:pPr>
        <w:pStyle w:val="p5"/>
        <w:spacing w:before="0" w:beforeAutospacing="0" w:after="0" w:afterAutospacing="0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824602" w:rsidRPr="00DB597C" w:rsidRDefault="00824602" w:rsidP="008579E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82460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82460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216/6з.е</w:t>
            </w:r>
          </w:p>
        </w:tc>
      </w:tr>
      <w:tr w:rsidR="00824602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108/4з.е</w:t>
            </w:r>
          </w:p>
        </w:tc>
      </w:tr>
      <w:tr w:rsidR="00824602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72/2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</w:p>
        </w:tc>
      </w:tr>
      <w:tr w:rsidR="0082460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82460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4602" w:rsidRPr="00DB597C" w:rsidRDefault="00824602" w:rsidP="008579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824602" w:rsidRPr="00DB597C" w:rsidRDefault="00824602" w:rsidP="008579ED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824602" w:rsidRPr="00DB597C" w:rsidSect="003C53D2">
          <w:footerReference w:type="even" r:id="rId9"/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24602" w:rsidRPr="00D12CB7" w:rsidRDefault="00824602" w:rsidP="008579ED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671"/>
      <w:r w:rsidRPr="00D12CB7">
        <w:rPr>
          <w:rFonts w:ascii="Times New Roman" w:hAnsi="Times New Roman"/>
          <w:caps/>
          <w:color w:val="auto"/>
          <w:lang w:eastAsia="ru-RU"/>
        </w:rPr>
        <w:lastRenderedPageBreak/>
        <w:t>3. Структура модуля</w:t>
      </w:r>
      <w:bookmarkEnd w:id="3"/>
    </w:p>
    <w:p w:rsidR="00824602" w:rsidRPr="00DB597C" w:rsidRDefault="00824602" w:rsidP="008579ED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основные правовые дисциплины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824602" w:rsidRPr="00DB597C" w:rsidRDefault="00824602" w:rsidP="008579E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9"/>
        <w:gridCol w:w="416"/>
        <w:gridCol w:w="2652"/>
        <w:gridCol w:w="60"/>
        <w:gridCol w:w="782"/>
        <w:gridCol w:w="22"/>
        <w:gridCol w:w="1514"/>
        <w:gridCol w:w="1396"/>
        <w:gridCol w:w="1257"/>
        <w:gridCol w:w="1118"/>
        <w:gridCol w:w="1118"/>
        <w:gridCol w:w="1256"/>
        <w:gridCol w:w="2093"/>
      </w:tblGrid>
      <w:tr w:rsidR="00824602" w:rsidRPr="00145EBD" w:rsidTr="00DA6A15">
        <w:trPr>
          <w:trHeight w:val="302"/>
        </w:trPr>
        <w:tc>
          <w:tcPr>
            <w:tcW w:w="1234" w:type="dxa"/>
            <w:gridSpan w:val="2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Код</w:t>
            </w:r>
          </w:p>
        </w:tc>
        <w:tc>
          <w:tcPr>
            <w:tcW w:w="2758" w:type="dxa"/>
            <w:gridSpan w:val="2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Дисциплина</w:t>
            </w:r>
          </w:p>
        </w:tc>
        <w:tc>
          <w:tcPr>
            <w:tcW w:w="6180" w:type="dxa"/>
            <w:gridSpan w:val="6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 (</w:t>
            </w:r>
            <w:proofErr w:type="spellStart"/>
            <w:r w:rsidRPr="00145EBD">
              <w:rPr>
                <w:rFonts w:ascii="Times New Roman" w:hAnsi="Times New Roman"/>
              </w:rPr>
              <w:t>з.е</w:t>
            </w:r>
            <w:proofErr w:type="spellEnd"/>
            <w:r w:rsidRPr="00145EBD">
              <w:rPr>
                <w:rFonts w:ascii="Times New Roman" w:hAnsi="Times New Roman"/>
              </w:rPr>
              <w:t>.)</w:t>
            </w:r>
          </w:p>
        </w:tc>
        <w:tc>
          <w:tcPr>
            <w:tcW w:w="1275" w:type="dxa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Порядок изучения</w:t>
            </w:r>
          </w:p>
        </w:tc>
        <w:tc>
          <w:tcPr>
            <w:tcW w:w="2127" w:type="dxa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 xml:space="preserve">Образовательные результаты </w:t>
            </w:r>
          </w:p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(код ОР)</w:t>
            </w:r>
          </w:p>
        </w:tc>
      </w:tr>
      <w:tr w:rsidR="00824602" w:rsidRPr="00145EBD" w:rsidTr="00DA6A15">
        <w:tc>
          <w:tcPr>
            <w:tcW w:w="1234" w:type="dxa"/>
            <w:gridSpan w:val="2"/>
            <w:vMerge w:val="restart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 w:val="restart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6" w:type="dxa"/>
            <w:gridSpan w:val="2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24602" w:rsidRPr="00145EBD" w:rsidTr="00DA6A15">
        <w:tc>
          <w:tcPr>
            <w:tcW w:w="1234" w:type="dxa"/>
            <w:gridSpan w:val="2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8" w:type="dxa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24602" w:rsidRPr="00145EBD" w:rsidTr="00DA6A15">
        <w:tc>
          <w:tcPr>
            <w:tcW w:w="14708" w:type="dxa"/>
            <w:gridSpan w:val="13"/>
            <w:vAlign w:val="center"/>
          </w:tcPr>
          <w:p w:rsidR="00824602" w:rsidRPr="00145EBD" w:rsidRDefault="00824602" w:rsidP="008579ED">
            <w:pPr>
              <w:numPr>
                <w:ilvl w:val="0"/>
                <w:numId w:val="18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24602" w:rsidRPr="00145EBD" w:rsidTr="00DA6A15">
        <w:tc>
          <w:tcPr>
            <w:tcW w:w="1234" w:type="dxa"/>
            <w:gridSpan w:val="2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К.М.12.01</w:t>
            </w:r>
          </w:p>
        </w:tc>
        <w:tc>
          <w:tcPr>
            <w:tcW w:w="2697" w:type="dxa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 xml:space="preserve">История отечественного государства и права 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824602" w:rsidRPr="00145EBD" w:rsidTr="00DA6A15">
        <w:tc>
          <w:tcPr>
            <w:tcW w:w="1234" w:type="dxa"/>
            <w:gridSpan w:val="2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К.М.12.02</w:t>
            </w:r>
          </w:p>
        </w:tc>
        <w:tc>
          <w:tcPr>
            <w:tcW w:w="2697" w:type="dxa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</w:p>
        </w:tc>
        <w:tc>
          <w:tcPr>
            <w:tcW w:w="1275" w:type="dxa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 сем.</w:t>
            </w:r>
          </w:p>
        </w:tc>
        <w:tc>
          <w:tcPr>
            <w:tcW w:w="2127" w:type="dxa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824602" w:rsidRPr="00145EBD" w:rsidTr="00DA6A15">
        <w:tc>
          <w:tcPr>
            <w:tcW w:w="1234" w:type="dxa"/>
            <w:gridSpan w:val="2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К.М.12.03</w:t>
            </w:r>
          </w:p>
        </w:tc>
        <w:tc>
          <w:tcPr>
            <w:tcW w:w="2697" w:type="dxa"/>
            <w:vAlign w:val="center"/>
          </w:tcPr>
          <w:p w:rsidR="00824602" w:rsidRPr="00145EBD" w:rsidRDefault="00824602" w:rsidP="008579ED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Конституционное право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</w:p>
        </w:tc>
        <w:tc>
          <w:tcPr>
            <w:tcW w:w="1275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824602" w:rsidRPr="00145EBD" w:rsidTr="00DA6A15">
        <w:tc>
          <w:tcPr>
            <w:tcW w:w="14708" w:type="dxa"/>
            <w:gridSpan w:val="13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</w:rPr>
            </w:pPr>
            <w:r w:rsidRPr="00145EBD">
              <w:rPr>
                <w:rFonts w:ascii="Times New Roman" w:hAnsi="Times New Roman"/>
                <w:caps/>
              </w:rPr>
              <w:t xml:space="preserve">2. Дисциплины по выбору </w:t>
            </w:r>
          </w:p>
        </w:tc>
      </w:tr>
      <w:tr w:rsidR="00824602" w:rsidRPr="00145EBD" w:rsidTr="00DA6A15">
        <w:tc>
          <w:tcPr>
            <w:tcW w:w="810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824602" w:rsidRPr="00145EBD" w:rsidRDefault="00824602" w:rsidP="008579ED">
            <w:pPr>
              <w:spacing w:after="0" w:line="240" w:lineRule="auto"/>
              <w:textAlignment w:val="baseline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275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2127" w:type="dxa"/>
            <w:vAlign w:val="center"/>
          </w:tcPr>
          <w:p w:rsidR="00824602" w:rsidRPr="00145EBD" w:rsidRDefault="00824602" w:rsidP="008579ED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824602" w:rsidRPr="00145EBD" w:rsidTr="00DA6A15">
        <w:tc>
          <w:tcPr>
            <w:tcW w:w="14708" w:type="dxa"/>
            <w:gridSpan w:val="13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3. Практика</w:t>
            </w:r>
          </w:p>
        </w:tc>
      </w:tr>
      <w:tr w:rsidR="00824602" w:rsidRPr="00145EBD" w:rsidTr="00DA6A15">
        <w:tc>
          <w:tcPr>
            <w:tcW w:w="810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824602" w:rsidRPr="00145EBD" w:rsidRDefault="00824602" w:rsidP="008579ED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824602" w:rsidRPr="00145EBD" w:rsidRDefault="00824602" w:rsidP="008579ED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824602" w:rsidRPr="00145EBD" w:rsidTr="00DA6A15">
        <w:tc>
          <w:tcPr>
            <w:tcW w:w="14708" w:type="dxa"/>
            <w:gridSpan w:val="13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4. аттестация</w:t>
            </w:r>
          </w:p>
        </w:tc>
      </w:tr>
      <w:tr w:rsidR="00824602" w:rsidRPr="00145EBD" w:rsidTr="00DA6A15">
        <w:tc>
          <w:tcPr>
            <w:tcW w:w="810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853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560" w:type="dxa"/>
            <w:gridSpan w:val="2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6 сем</w:t>
            </w:r>
          </w:p>
        </w:tc>
        <w:tc>
          <w:tcPr>
            <w:tcW w:w="2127" w:type="dxa"/>
            <w:vAlign w:val="center"/>
          </w:tcPr>
          <w:p w:rsidR="00824602" w:rsidRPr="00145EBD" w:rsidRDefault="00824602" w:rsidP="008579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</w:tbl>
    <w:p w:rsidR="00824602" w:rsidRPr="00DB597C" w:rsidRDefault="00824602" w:rsidP="008579E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824602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824602" w:rsidRPr="00CA6054" w:rsidRDefault="00824602" w:rsidP="008579ED">
      <w:pPr>
        <w:pStyle w:val="1"/>
        <w:spacing w:before="0" w:line="240" w:lineRule="auto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672"/>
      <w:r w:rsidRPr="00CA6054">
        <w:rPr>
          <w:rFonts w:ascii="Times New Roman" w:hAnsi="Times New Roman"/>
          <w:caps/>
          <w:color w:val="auto"/>
          <w:lang w:eastAsia="ru-RU"/>
        </w:rPr>
        <w:lastRenderedPageBreak/>
        <w:t>4. Методические указания для обучающихся по освоению Модуля</w:t>
      </w:r>
      <w:bookmarkEnd w:id="4"/>
    </w:p>
    <w:p w:rsidR="00824602" w:rsidRPr="00CA6054" w:rsidRDefault="00824602" w:rsidP="008579ED">
      <w:pPr>
        <w:spacing w:line="240" w:lineRule="auto"/>
        <w:rPr>
          <w:lang w:eastAsia="ru-RU"/>
        </w:rPr>
      </w:pPr>
    </w:p>
    <w:p w:rsidR="00824602" w:rsidRPr="00CA6054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основные правовые дисциплины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824602" w:rsidRPr="00CA6054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824602" w:rsidRPr="00CA6054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824602" w:rsidRPr="00CA6054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824602" w:rsidRPr="00CA6054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824602" w:rsidRDefault="00824602" w:rsidP="008579E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824602" w:rsidRPr="00CA6054" w:rsidRDefault="00824602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673"/>
      <w:r w:rsidRPr="00CA6054">
        <w:rPr>
          <w:rFonts w:ascii="Times New Roman" w:hAnsi="Times New Roman"/>
          <w:color w:val="auto"/>
          <w:lang w:eastAsia="ru-RU"/>
        </w:rPr>
        <w:lastRenderedPageBreak/>
        <w:t>5. ПРОГРАММЫ ДИСЦИПЛИН МОДУЛЯ</w:t>
      </w:r>
      <w:bookmarkEnd w:id="5"/>
    </w:p>
    <w:p w:rsidR="00824602" w:rsidRPr="00CA6054" w:rsidRDefault="00824602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6" w:name="_Toc39674"/>
      <w:r>
        <w:rPr>
          <w:rFonts w:ascii="Times New Roman" w:hAnsi="Times New Roman"/>
          <w:caps/>
          <w:color w:val="auto"/>
          <w:lang w:eastAsia="ru-RU"/>
        </w:rPr>
        <w:t>5.1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</w:t>
      </w:r>
      <w:r w:rsidRPr="00CA6054">
        <w:rPr>
          <w:rFonts w:ascii="Times New Roman" w:hAnsi="Times New Roman"/>
          <w:caps/>
          <w:color w:val="auto"/>
          <w:lang w:eastAsia="ru-RU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  <w:lang w:eastAsia="ru-RU"/>
        </w:rPr>
        <w:t>»</w:t>
      </w:r>
      <w:bookmarkEnd w:id="6"/>
    </w:p>
    <w:p w:rsidR="00824602" w:rsidRDefault="00824602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DB597C" w:rsidRDefault="00824602" w:rsidP="0051348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 отраслей отечественного права, исторические формы и типы 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824602" w:rsidRPr="00FD3D1F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24602" w:rsidRPr="0044083B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основные правовые дисциплины.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 xml:space="preserve">Освоение учебной </w:t>
      </w:r>
      <w:bookmarkStart w:id="7" w:name="YANDEX_55"/>
      <w:bookmarkEnd w:id="7"/>
      <w:r w:rsidRPr="0044083B">
        <w:rPr>
          <w:rFonts w:ascii="Times New Roman" w:hAnsi="Times New Roman"/>
          <w:sz w:val="24"/>
          <w:szCs w:val="24"/>
        </w:rPr>
        <w:t xml:space="preserve"> дисциплины обеспечивает необходимую базу для получения знаний по другим правовым </w:t>
      </w:r>
      <w:bookmarkStart w:id="8" w:name="YANDEX_56"/>
      <w:bookmarkEnd w:id="8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24602" w:rsidRPr="00004ED9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ю</w:t>
      </w:r>
      <w:r w:rsidRPr="00D438C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>является формирован</w:t>
      </w:r>
      <w:r>
        <w:rPr>
          <w:rFonts w:ascii="Times New Roman" w:hAnsi="Times New Roman"/>
          <w:sz w:val="24"/>
          <w:szCs w:val="24"/>
        </w:rPr>
        <w:t xml:space="preserve">ие </w:t>
      </w:r>
      <w:r w:rsidRPr="00004ED9">
        <w:rPr>
          <w:rFonts w:ascii="Times New Roman" w:hAnsi="Times New Roman"/>
          <w:sz w:val="24"/>
          <w:szCs w:val="24"/>
        </w:rPr>
        <w:t>знаний об основных этапах и закономерностях исторического развития государства и права, и развитие у студентов умений  использовать в практической профессиональной деятельности историко-правовые зна</w:t>
      </w:r>
      <w:r>
        <w:rPr>
          <w:rFonts w:ascii="Times New Roman" w:hAnsi="Times New Roman"/>
          <w:sz w:val="24"/>
          <w:szCs w:val="24"/>
        </w:rPr>
        <w:t>ния</w:t>
      </w:r>
      <w:r w:rsidRPr="00004ED9">
        <w:rPr>
          <w:rFonts w:ascii="Times New Roman" w:hAnsi="Times New Roman"/>
          <w:sz w:val="24"/>
          <w:szCs w:val="24"/>
        </w:rPr>
        <w:t>.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24602" w:rsidRPr="00004ED9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824602" w:rsidRPr="00004ED9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824602" w:rsidRPr="00004ED9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Default="00824602" w:rsidP="0051348F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4602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4602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C797B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Показывает умения аргументировано обосновывать свою точку зрения по историко-правовой проблематике, свободно владеть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Pr="0019781C" w:rsidRDefault="00824602" w:rsidP="001978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781C">
              <w:rPr>
                <w:rFonts w:ascii="Times New Roman" w:hAnsi="Times New Roman"/>
                <w:sz w:val="24"/>
                <w:szCs w:val="24"/>
              </w:rPr>
              <w:lastRenderedPageBreak/>
              <w:t>УК-2.2; ОПК-8.5</w:t>
            </w:r>
          </w:p>
          <w:p w:rsidR="00824602" w:rsidRPr="00C540E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Pr="000C797B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Pr="000C797B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Pr="000C797B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3"/>
        <w:gridCol w:w="3720"/>
        <w:gridCol w:w="834"/>
        <w:gridCol w:w="833"/>
        <w:gridCol w:w="1386"/>
        <w:gridCol w:w="1210"/>
        <w:gridCol w:w="836"/>
      </w:tblGrid>
      <w:tr w:rsidR="00824602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4602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DB597C" w:rsidRDefault="00824602" w:rsidP="0051348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83FA9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083FA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83FA9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83FA9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r w:rsidRPr="00083FA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083FA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83FA9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083FA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83FA9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Тема. 4.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083FA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24602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083FA9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083FA9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4602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DB597C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BF0B10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824602" w:rsidRPr="00DB597C" w:rsidRDefault="00824602" w:rsidP="0051348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lastRenderedPageBreak/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824602" w:rsidRPr="00C3132C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824602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824602" w:rsidRPr="00DB597C" w:rsidRDefault="00824602" w:rsidP="0051348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824602" w:rsidTr="00AB547A">
        <w:trPr>
          <w:trHeight w:val="600"/>
          <w:jc w:val="center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824602" w:rsidTr="00AB547A">
        <w:trPr>
          <w:trHeight w:val="1264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5134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24602" w:rsidRDefault="00824602" w:rsidP="005134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24602" w:rsidRPr="00DB597C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24602" w:rsidRPr="0051348F" w:rsidRDefault="00824602" w:rsidP="0051348F">
      <w:pPr>
        <w:pStyle w:val="1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51348F">
        <w:rPr>
          <w:rFonts w:ascii="Times New Roman" w:hAnsi="Times New Roman"/>
        </w:rPr>
        <w:t xml:space="preserve">Долгих, Ф.И. История государства и права России : учебник / Ф.И. Долгих. - 2-е изд., </w:t>
      </w:r>
      <w:proofErr w:type="spellStart"/>
      <w:r w:rsidRPr="0051348F">
        <w:rPr>
          <w:rFonts w:ascii="Times New Roman" w:hAnsi="Times New Roman"/>
        </w:rPr>
        <w:t>перераб</w:t>
      </w:r>
      <w:proofErr w:type="spellEnd"/>
      <w:r w:rsidRPr="0051348F">
        <w:rPr>
          <w:rFonts w:ascii="Times New Roman" w:hAnsi="Times New Roman"/>
        </w:rPr>
        <w:t xml:space="preserve">. и доп. - Москва : Университет «Синергия», 2018. - 312 с. : ил. - (Легкий учебник). - </w:t>
      </w:r>
      <w:proofErr w:type="spellStart"/>
      <w:r w:rsidRPr="0051348F">
        <w:rPr>
          <w:rFonts w:ascii="Times New Roman" w:hAnsi="Times New Roman"/>
        </w:rPr>
        <w:t>Библиогр</w:t>
      </w:r>
      <w:proofErr w:type="spellEnd"/>
      <w:r w:rsidRPr="0051348F">
        <w:rPr>
          <w:rFonts w:ascii="Times New Roman" w:hAnsi="Times New Roman"/>
        </w:rPr>
        <w:t xml:space="preserve">. в кн. - ISBN 978-5-4257-0266-1; То же [Электронный ресурс]. - URL: </w:t>
      </w:r>
      <w:hyperlink r:id="rId11" w:history="1">
        <w:r w:rsidRPr="0051348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http://biblioclub.ru/index.php?page=book&amp;id=490811</w:t>
        </w:r>
      </w:hyperlink>
    </w:p>
    <w:p w:rsidR="00824602" w:rsidRPr="0051348F" w:rsidRDefault="00824602" w:rsidP="0051348F">
      <w:pPr>
        <w:pStyle w:val="13"/>
        <w:numPr>
          <w:ilvl w:val="0"/>
          <w:numId w:val="3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51348F">
        <w:rPr>
          <w:rFonts w:ascii="Times New Roman" w:hAnsi="Times New Roman"/>
        </w:rPr>
        <w:t>История государства и права России: учебное пособие / С.С. Згоржельская, С.А. </w:t>
      </w:r>
      <w:proofErr w:type="spellStart"/>
      <w:r w:rsidRPr="0051348F">
        <w:rPr>
          <w:rFonts w:ascii="Times New Roman" w:hAnsi="Times New Roman"/>
        </w:rPr>
        <w:t>Колунтаев</w:t>
      </w:r>
      <w:proofErr w:type="spellEnd"/>
      <w:r w:rsidRPr="0051348F">
        <w:rPr>
          <w:rFonts w:ascii="Times New Roman" w:hAnsi="Times New Roman"/>
        </w:rPr>
        <w:t xml:space="preserve">, В.Е. Сафонов и др. ; Российский государственный университет правосудия. - 2-е изд., доп. и </w:t>
      </w:r>
      <w:proofErr w:type="spellStart"/>
      <w:r w:rsidRPr="0051348F">
        <w:rPr>
          <w:rFonts w:ascii="Times New Roman" w:hAnsi="Times New Roman"/>
        </w:rPr>
        <w:t>испр</w:t>
      </w:r>
      <w:proofErr w:type="spellEnd"/>
      <w:r w:rsidRPr="0051348F">
        <w:rPr>
          <w:rFonts w:ascii="Times New Roman" w:hAnsi="Times New Roman"/>
        </w:rPr>
        <w:t xml:space="preserve">. - Москва : РГУП, 2018. - 288 с. : схем., табл. - ISBN 978-5-93916-635-5 ; То же [Электронный ресурс]. - URL: </w:t>
      </w:r>
      <w:hyperlink r:id="rId12" w:history="1">
        <w:r w:rsidRPr="0051348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http://biblioclub.ru/index.php?page=book&amp;id=560856</w:t>
        </w:r>
      </w:hyperlink>
    </w:p>
    <w:p w:rsidR="00824602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24602" w:rsidRPr="008D3CAE" w:rsidRDefault="00824602" w:rsidP="0051348F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lastRenderedPageBreak/>
        <w:t>История отечественного государства и права : учебное пособие / Г.Ю. 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, В.Ф. Калина, В.Н. </w:t>
      </w:r>
      <w:proofErr w:type="spellStart"/>
      <w:r w:rsidRPr="008D3CAE">
        <w:rPr>
          <w:rFonts w:ascii="Times New Roman" w:hAnsi="Times New Roman"/>
          <w:sz w:val="24"/>
          <w:szCs w:val="24"/>
        </w:rPr>
        <w:t>Белоновский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 и др. ; ред. Н.В. Михайлова, Г.Ю. 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- Москва 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- 647 с. : 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.: с. 630-635. - ISBN 978-5-238-02235-2 ; То же [Электронный ресурс]. - URL: </w:t>
      </w:r>
      <w:hyperlink r:id="rId13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824602" w:rsidRPr="008D3CAE" w:rsidRDefault="00824602" w:rsidP="0051348F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прокуратуры России: историко-правовой анализ : учебное пособие / А.Г. Звягинцев, Н.Д. </w:t>
      </w:r>
      <w:proofErr w:type="spellStart"/>
      <w:r w:rsidRPr="008D3CAE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, В.Н. Григорьев и др. ; ред. А.Г. Звягинцев. - Москва 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- 223 с. : ил., 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.: с. 166-175. - ISBN 978-5-238-01927-7 ; То же [Электронный ресурс]. - URL: </w:t>
      </w:r>
      <w:hyperlink r:id="rId14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824602" w:rsidRPr="008D3CAE" w:rsidRDefault="00824602" w:rsidP="0051348F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 :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- 335 с.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5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824602" w:rsidRPr="00E104C5" w:rsidRDefault="00824602" w:rsidP="0051348F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, А.С. История судебной системы России : учебное пособие / А.С. </w:t>
      </w: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- Москва 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- 231 с. : ил., схемы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824602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24602" w:rsidRPr="00701901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824602" w:rsidRPr="00701901" w:rsidRDefault="00824602" w:rsidP="0051348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824602" w:rsidRDefault="00824602" w:rsidP="0051348F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824602" w:rsidRPr="00DB597C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D08B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4602" w:rsidRPr="00B4790A" w:rsidRDefault="00824602" w:rsidP="0051348F">
      <w:pPr>
        <w:numPr>
          <w:ilvl w:val="0"/>
          <w:numId w:val="4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 / </w:t>
      </w:r>
      <w:proofErr w:type="spellStart"/>
      <w:r w:rsidRPr="00B4790A">
        <w:rPr>
          <w:rFonts w:ascii="Times New Roman" w:hAnsi="Times New Roman"/>
          <w:sz w:val="24"/>
          <w:szCs w:val="24"/>
        </w:rPr>
        <w:t>Федер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. служба охраны Рос. Федерации.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.– [М.], 2005 –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824602" w:rsidRPr="00B4790A" w:rsidRDefault="00824602" w:rsidP="0051348F">
      <w:pPr>
        <w:numPr>
          <w:ilvl w:val="0"/>
          <w:numId w:val="4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.–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824602" w:rsidRPr="00B4790A" w:rsidRDefault="00824602" w:rsidP="0051348F">
      <w:pPr>
        <w:numPr>
          <w:ilvl w:val="0"/>
          <w:numId w:val="4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RG.ru: Российская газета [Электронный ресурс]: Интернет-портал «Российской газеты»: [сайт] / «Российская газета». – [М.], 1998 – 20</w:t>
      </w:r>
      <w:r>
        <w:rPr>
          <w:rFonts w:ascii="Times New Roman" w:hAnsi="Times New Roman"/>
          <w:sz w:val="24"/>
          <w:szCs w:val="24"/>
        </w:rPr>
        <w:t>19</w:t>
      </w:r>
      <w:r w:rsidRPr="00B4790A">
        <w:rPr>
          <w:rFonts w:ascii="Times New Roman" w:hAnsi="Times New Roman"/>
          <w:sz w:val="24"/>
          <w:szCs w:val="24"/>
        </w:rPr>
        <w:t xml:space="preserve">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824602" w:rsidRPr="00DB597C" w:rsidRDefault="00824602" w:rsidP="005134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24602" w:rsidRPr="00DB597C" w:rsidRDefault="00824602" w:rsidP="0051348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r w:rsidRPr="002859AE">
        <w:rPr>
          <w:rFonts w:ascii="Times New Roman" w:hAnsi="Times New Roman"/>
          <w:sz w:val="24"/>
          <w:szCs w:val="24"/>
        </w:rPr>
        <w:t xml:space="preserve"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</w:t>
      </w:r>
      <w:r w:rsidRPr="002859AE">
        <w:rPr>
          <w:rFonts w:ascii="Times New Roman" w:hAnsi="Times New Roman"/>
          <w:sz w:val="24"/>
          <w:szCs w:val="24"/>
        </w:rPr>
        <w:lastRenderedPageBreak/>
        <w:t>практическим занятиям. Возможно проведение практических занятий в классах, оборудованных компьютерной техникой</w:t>
      </w:r>
    </w:p>
    <w:p w:rsidR="00824602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4602" w:rsidRPr="00DB597C" w:rsidRDefault="00824602" w:rsidP="005134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824602" w:rsidRPr="00B4790A" w:rsidRDefault="00824602" w:rsidP="0051348F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824602" w:rsidRPr="00B4790A" w:rsidRDefault="00824602" w:rsidP="0051348F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824602" w:rsidRPr="00B4790A" w:rsidRDefault="00824602" w:rsidP="0051348F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824602" w:rsidRPr="00B4790A" w:rsidRDefault="00824602" w:rsidP="0051348F">
      <w:pPr>
        <w:numPr>
          <w:ilvl w:val="0"/>
          <w:numId w:val="20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 -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824602" w:rsidRPr="00B4790A" w:rsidRDefault="00824602" w:rsidP="0051348F">
      <w:pPr>
        <w:numPr>
          <w:ilvl w:val="0"/>
          <w:numId w:val="20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>]. –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 -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824602" w:rsidRDefault="00824602" w:rsidP="0051348F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824602" w:rsidRPr="00CA6054" w:rsidRDefault="00824602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bookmarkStart w:id="9" w:name="_Toc39675"/>
      <w:r>
        <w:rPr>
          <w:rFonts w:ascii="Times New Roman" w:hAnsi="Times New Roman"/>
          <w:caps/>
          <w:color w:val="auto"/>
        </w:rPr>
        <w:lastRenderedPageBreak/>
        <w:t>5.2</w:t>
      </w:r>
      <w:r w:rsidRPr="00CA6054">
        <w:rPr>
          <w:rFonts w:ascii="Times New Roman" w:hAnsi="Times New Roman"/>
          <w:caps/>
          <w:color w:val="auto"/>
        </w:rPr>
        <w:t>. ПРОГРАММА ДИСЦИПЛИНЫ «Теория государства и права»</w:t>
      </w:r>
      <w:bookmarkEnd w:id="9"/>
    </w:p>
    <w:p w:rsidR="00824602" w:rsidRPr="00ED7DAA" w:rsidRDefault="00824602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824602" w:rsidRPr="00ED7DAA" w:rsidRDefault="00824602" w:rsidP="00AB547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824602" w:rsidRPr="00ED7DAA" w:rsidRDefault="00824602" w:rsidP="00AB547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824602" w:rsidRPr="00ED7DAA" w:rsidRDefault="00824602" w:rsidP="00AB547A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 в процессе профессиональной подготовки будущих педагогов. 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824602" w:rsidRPr="00ED7DAA" w:rsidRDefault="00824602" w:rsidP="00AB54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824602" w:rsidRPr="00ED7DAA" w:rsidRDefault="00824602" w:rsidP="00AB547A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824602" w:rsidRPr="00ED7DAA" w:rsidRDefault="00824602" w:rsidP="00AB547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824602" w:rsidRPr="00ED7DAA" w:rsidRDefault="00824602" w:rsidP="00AB54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основные правовые дисциплины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Для изучения «Теории государства и права» необходимо предварительно усвоить дисциплины философию, историю отечественного государства и права. Теория государства и права является основой для изучения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юридических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дисциплин. </w:t>
      </w:r>
    </w:p>
    <w:p w:rsidR="00824602" w:rsidRPr="00ED7DAA" w:rsidRDefault="00824602" w:rsidP="00AB547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824602" w:rsidRPr="00ED7DAA" w:rsidRDefault="00824602" w:rsidP="00AB547A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824602" w:rsidRPr="00ED7DAA" w:rsidRDefault="00824602" w:rsidP="00AB547A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 и правовой культуры будущих специалистов;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824602" w:rsidRPr="00ED7DAA" w:rsidRDefault="00824602" w:rsidP="00AB547A">
      <w:pPr>
        <w:numPr>
          <w:ilvl w:val="0"/>
          <w:numId w:val="2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824602" w:rsidRDefault="00824602" w:rsidP="00AB547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824602" w:rsidRDefault="00824602" w:rsidP="00AB547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5"/>
        <w:gridCol w:w="1988"/>
        <w:gridCol w:w="1237"/>
        <w:gridCol w:w="2285"/>
        <w:gridCol w:w="1454"/>
        <w:gridCol w:w="1563"/>
      </w:tblGrid>
      <w:tr w:rsidR="00824602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4602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AB54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знания базовых понятий теории государства и теории права, умеет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основные подходы ученых-юристов по вопросам возникновения и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19781C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УК 2.2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322371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источников права</w:t>
            </w:r>
          </w:p>
          <w:p w:rsidR="00824602" w:rsidRPr="00322371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824602" w:rsidRPr="00322371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824602" w:rsidRPr="003A3C86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</w:tr>
    </w:tbl>
    <w:p w:rsidR="00824602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3999"/>
        <w:gridCol w:w="834"/>
        <w:gridCol w:w="833"/>
        <w:gridCol w:w="1386"/>
        <w:gridCol w:w="1210"/>
        <w:gridCol w:w="836"/>
      </w:tblGrid>
      <w:tr w:rsidR="00824602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4602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D7DAA" w:rsidRDefault="00824602" w:rsidP="00AB54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824602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824602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824602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. Понятие, признаки, сущность 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4602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24602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24602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4602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A53ACB" w:rsidRDefault="00824602" w:rsidP="00AB547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824602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4602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4602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24602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24602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4602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4602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4602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4602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D7DAA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C04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24602" w:rsidRPr="00ED7DAA" w:rsidRDefault="00824602" w:rsidP="00AB547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lastRenderedPageBreak/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824602" w:rsidRPr="00C3132C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824602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824602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24602" w:rsidRPr="00DB597C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824602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440"/>
        <w:gridCol w:w="1800"/>
        <w:gridCol w:w="1080"/>
        <w:gridCol w:w="900"/>
        <w:gridCol w:w="880"/>
        <w:gridCol w:w="851"/>
        <w:gridCol w:w="814"/>
      </w:tblGrid>
      <w:tr w:rsidR="00824602" w:rsidTr="00AB547A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numPr>
                <w:ilvl w:val="0"/>
                <w:numId w:val="23"/>
              </w:numPr>
              <w:tabs>
                <w:tab w:val="clear" w:pos="144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54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824602" w:rsidTr="00AB547A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numPr>
                <w:ilvl w:val="0"/>
                <w:numId w:val="23"/>
              </w:numPr>
              <w:tabs>
                <w:tab w:val="clear" w:pos="144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numPr>
                <w:ilvl w:val="0"/>
                <w:numId w:val="23"/>
              </w:numPr>
              <w:tabs>
                <w:tab w:val="clear" w:pos="144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numPr>
                <w:ilvl w:val="0"/>
                <w:numId w:val="23"/>
              </w:numPr>
              <w:tabs>
                <w:tab w:val="clear" w:pos="144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numPr>
                <w:ilvl w:val="0"/>
                <w:numId w:val="23"/>
              </w:numPr>
              <w:tabs>
                <w:tab w:val="clear" w:pos="144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54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24602" w:rsidTr="00AB547A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AB54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24602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24602" w:rsidRPr="00ED7DAA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Pr="00C77010" w:rsidRDefault="00824602" w:rsidP="00AB547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C77010">
        <w:rPr>
          <w:rFonts w:ascii="Times New Roman" w:hAnsi="Times New Roman"/>
          <w:sz w:val="24"/>
          <w:szCs w:val="24"/>
        </w:rPr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Н.И. Теория государства и права: учебник / Н.И. </w:t>
      </w:r>
      <w:proofErr w:type="spellStart"/>
      <w:r w:rsidRPr="00C77010">
        <w:rPr>
          <w:rFonts w:ascii="Times New Roman" w:hAnsi="Times New Roman"/>
          <w:sz w:val="24"/>
          <w:szCs w:val="24"/>
        </w:rPr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 xml:space="preserve">, А.В. Малько; Российская академия народного хозяйства и государственной службы при </w:t>
      </w:r>
      <w:r w:rsidRPr="00C77010">
        <w:rPr>
          <w:rFonts w:ascii="Times New Roman" w:hAnsi="Times New Roman"/>
          <w:sz w:val="24"/>
          <w:szCs w:val="24"/>
        </w:rPr>
        <w:lastRenderedPageBreak/>
        <w:t xml:space="preserve">Президенте Российской Федерации. - Москва: Издательский дом «Дело», 2017. - 529 с. : схем. - </w:t>
      </w:r>
      <w:proofErr w:type="spellStart"/>
      <w:r w:rsidRPr="00C7701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77010">
        <w:rPr>
          <w:rFonts w:ascii="Times New Roman" w:hAnsi="Times New Roman"/>
          <w:sz w:val="24"/>
          <w:szCs w:val="24"/>
        </w:rPr>
        <w:t xml:space="preserve">. в кн. - ISBN 978-5-7749-1275-9; То же [Электронный ресурс]. - URL: </w:t>
      </w:r>
      <w:hyperlink r:id="rId17" w:history="1">
        <w:r w:rsidRPr="00C7701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824602" w:rsidRPr="00C77010" w:rsidRDefault="00824602" w:rsidP="00AB547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7010">
        <w:rPr>
          <w:rFonts w:ascii="Times New Roman" w:hAnsi="Times New Roman"/>
          <w:sz w:val="24"/>
          <w:szCs w:val="24"/>
        </w:rPr>
        <w:t>Старков, О.В. Теория государства и права: учебник / О.В. Старков, И.В. Упоров ; под общ. ред. О.В. Старкова. - 4-е изд. - Москва: Издательско-торговая корпорация «Дашков и К°», 2017. - 371 с. - (Учебные издания для бакалавров). - ISBN 978-5-394-01395</w:t>
      </w:r>
      <w:r w:rsidRPr="00C77010">
        <w:rPr>
          <w:rFonts w:ascii="Times New Roman" w:hAnsi="Times New Roman"/>
        </w:rPr>
        <w:t xml:space="preserve">-9; То же [Электронный ресурс]. - URL: </w:t>
      </w:r>
      <w:hyperlink r:id="rId18" w:history="1">
        <w:r w:rsidRPr="00C77010">
          <w:rPr>
            <w:rStyle w:val="af6"/>
            <w:rFonts w:ascii="Times New Roman" w:hAnsi="Times New Roman"/>
          </w:rPr>
          <w:t>http://biblioclub.ru/index.php?page=book&amp;id=452653</w:t>
        </w:r>
      </w:hyperlink>
    </w:p>
    <w:p w:rsidR="00824602" w:rsidRDefault="00824602" w:rsidP="00AB547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Default="00824602" w:rsidP="00AB547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24602" w:rsidRPr="008B2E0A" w:rsidRDefault="00824602" w:rsidP="00AB547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824602" w:rsidRPr="008B2E0A" w:rsidRDefault="00824602" w:rsidP="00AB547A">
      <w:pPr>
        <w:numPr>
          <w:ilvl w:val="0"/>
          <w:numId w:val="14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, В.В. Общая теория государства и права: учебник / В.В. </w:t>
      </w: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. - Москва : </w:t>
      </w:r>
      <w:proofErr w:type="spellStart"/>
      <w:r w:rsidRPr="008B2E0A">
        <w:rPr>
          <w:rFonts w:ascii="Times New Roman" w:hAnsi="Times New Roman"/>
          <w:sz w:val="24"/>
          <w:szCs w:val="24"/>
        </w:rPr>
        <w:t>Юнити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-Дана, 2015. - 511 с.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  <w:r w:rsidRPr="008B2E0A">
        <w:rPr>
          <w:rFonts w:ascii="Times New Roman" w:hAnsi="Times New Roman"/>
          <w:sz w:val="24"/>
          <w:szCs w:val="24"/>
        </w:rPr>
        <w:t xml:space="preserve"> </w:t>
      </w:r>
    </w:p>
    <w:p w:rsidR="00824602" w:rsidRPr="008B2E0A" w:rsidRDefault="00824602" w:rsidP="00AB547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</w:t>
      </w:r>
      <w:proofErr w:type="spellStart"/>
      <w:r w:rsidRPr="008B2E0A">
        <w:rPr>
          <w:rFonts w:ascii="Times New Roman" w:hAnsi="Times New Roman"/>
          <w:sz w:val="24"/>
          <w:szCs w:val="24"/>
        </w:rPr>
        <w:t>правореализации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 ;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. в кн. - ISBN 978-5-8354-1307-2 (в пер.) ; То же [Электронный ресурс]. - URL: </w:t>
      </w:r>
      <w:hyperlink r:id="rId20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824602" w:rsidRPr="008B2E0A" w:rsidRDefault="00824602" w:rsidP="00AB547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государства и права: учебное пособие / сост. Е.Ю. Черкашин, И.В.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1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824602" w:rsidRPr="008B2E0A" w:rsidRDefault="00824602" w:rsidP="00AB547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 xml:space="preserve">: практикум / сост. И.Н.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r w:rsidRPr="008B2E0A">
        <w:rPr>
          <w:rFonts w:ascii="Times New Roman" w:hAnsi="Times New Roman"/>
          <w:sz w:val="24"/>
          <w:szCs w:val="24"/>
        </w:rPr>
        <w:t>, Е.Ю. Черкашин;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sz w:val="24"/>
          <w:szCs w:val="24"/>
        </w:rPr>
        <w:t xml:space="preserve">016. - 224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824602" w:rsidRPr="00ED7DAA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824602" w:rsidRPr="00ED7DAA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24602" w:rsidRPr="00ED7DAA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824602" w:rsidRPr="00ED7DAA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</w:t>
      </w:r>
      <w:r>
        <w:rPr>
          <w:rFonts w:ascii="Times New Roman" w:hAnsi="Times New Roman"/>
          <w:sz w:val="24"/>
          <w:szCs w:val="24"/>
          <w:lang w:eastAsia="ru-RU"/>
        </w:rPr>
        <w:t>итоговому контролю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824602" w:rsidRPr="00ED7DAA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824602" w:rsidRPr="00ED7DAA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Pr="00ED7DAA" w:rsidRDefault="00824602" w:rsidP="00AB5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4602" w:rsidRPr="00B676E0" w:rsidRDefault="00824602" w:rsidP="00AB547A">
      <w:pPr>
        <w:spacing w:after="0" w:line="240" w:lineRule="auto"/>
        <w:rPr>
          <w:rFonts w:ascii="Times New Roman" w:hAnsi="Times New Roman"/>
          <w:sz w:val="24"/>
        </w:rPr>
      </w:pPr>
    </w:p>
    <w:p w:rsidR="00824602" w:rsidRPr="00ED7DAA" w:rsidRDefault="00824602" w:rsidP="00AB547A">
      <w:pPr>
        <w:numPr>
          <w:ilvl w:val="0"/>
          <w:numId w:val="24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AB547A">
      <w:pPr>
        <w:numPr>
          <w:ilvl w:val="0"/>
          <w:numId w:val="24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AB547A">
      <w:pPr>
        <w:numPr>
          <w:ilvl w:val="0"/>
          <w:numId w:val="24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24602" w:rsidRPr="00ED7DAA" w:rsidRDefault="00824602" w:rsidP="00AB547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24602" w:rsidRPr="00ED7DAA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«Теория государства и права»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ED7DAA" w:rsidRDefault="00824602" w:rsidP="00AB54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4602" w:rsidRPr="00ED7DAA" w:rsidRDefault="00824602" w:rsidP="00AB547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824602" w:rsidRPr="00ED7DAA" w:rsidRDefault="00824602" w:rsidP="00AB547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824602" w:rsidRPr="00ED7DAA" w:rsidRDefault="00824602" w:rsidP="00AB547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824602" w:rsidRPr="00ED7DAA" w:rsidRDefault="00824602" w:rsidP="00AB547A">
      <w:pPr>
        <w:numPr>
          <w:ilvl w:val="0"/>
          <w:numId w:val="25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AB547A">
      <w:pPr>
        <w:numPr>
          <w:ilvl w:val="0"/>
          <w:numId w:val="25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AB547A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824602" w:rsidRPr="00CA6054" w:rsidRDefault="00824602" w:rsidP="00D44AA7">
      <w:pPr>
        <w:pStyle w:val="1"/>
        <w:jc w:val="center"/>
        <w:rPr>
          <w:rFonts w:ascii="Times New Roman" w:hAnsi="Times New Roman"/>
          <w:caps/>
          <w:color w:val="auto"/>
        </w:rPr>
      </w:pPr>
      <w:r w:rsidRPr="00DB597C">
        <w:rPr>
          <w:rFonts w:ascii="Times New Roman" w:hAnsi="Times New Roman"/>
          <w:b w:val="0"/>
          <w:sz w:val="24"/>
          <w:szCs w:val="24"/>
          <w:lang w:eastAsia="ru-RU"/>
        </w:rPr>
        <w:br w:type="page"/>
      </w:r>
      <w:bookmarkStart w:id="10" w:name="_Toc39676"/>
      <w:r>
        <w:rPr>
          <w:rFonts w:ascii="Times New Roman" w:hAnsi="Times New Roman"/>
          <w:caps/>
          <w:color w:val="auto"/>
        </w:rPr>
        <w:lastRenderedPageBreak/>
        <w:t>5.3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 w:rsidRPr="00DD123F">
        <w:rPr>
          <w:rFonts w:ascii="Times New Roman" w:hAnsi="Times New Roman"/>
          <w:caps/>
          <w:color w:val="000000"/>
        </w:rPr>
        <w:t>конституционное</w:t>
      </w:r>
      <w:r>
        <w:rPr>
          <w:rFonts w:ascii="Times New Roman" w:hAnsi="Times New Roman"/>
          <w:color w:val="000000"/>
        </w:rPr>
        <w:t xml:space="preserve"> ПРАВО</w:t>
      </w:r>
      <w:r w:rsidRPr="00CA6054">
        <w:rPr>
          <w:rFonts w:ascii="Times New Roman" w:hAnsi="Times New Roman"/>
          <w:caps/>
          <w:color w:val="auto"/>
        </w:rPr>
        <w:t>»</w:t>
      </w:r>
      <w:bookmarkEnd w:id="10"/>
    </w:p>
    <w:p w:rsidR="00824602" w:rsidRPr="00ED7DAA" w:rsidRDefault="00824602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824602" w:rsidRPr="00ED7DAA" w:rsidRDefault="00824602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824602" w:rsidRPr="00ED7DAA" w:rsidRDefault="00824602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824602" w:rsidRPr="00ED7DAA" w:rsidRDefault="00824602" w:rsidP="004516D9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конституционного права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особенно в процессе профессиональной подготовки будущих педагогов. </w:t>
      </w:r>
    </w:p>
    <w:p w:rsidR="00824602" w:rsidRPr="00ED7DAA" w:rsidRDefault="00824602" w:rsidP="004516D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Курс</w:t>
      </w:r>
      <w:r w:rsidRPr="00943139">
        <w:rPr>
          <w:rFonts w:ascii="Times New Roman" w:hAnsi="Times New Roman"/>
          <w:sz w:val="24"/>
          <w:szCs w:val="24"/>
          <w:lang w:eastAsia="ru-RU"/>
        </w:rPr>
        <w:t xml:space="preserve"> способствует формированию основных представлений о фундаментальных ценностях российского государственного и общественного строя, о правовых принципах, направляющих содержание, развитие и применение всех отраслей российского права.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824602" w:rsidRPr="00ED7DAA" w:rsidRDefault="00824602" w:rsidP="004516D9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824602" w:rsidRPr="00ED7DAA" w:rsidRDefault="00824602" w:rsidP="004516D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824602" w:rsidRPr="00ED7DAA" w:rsidRDefault="00824602" w:rsidP="004516D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необходимо предварительно усвоить  дисциплины философию, историю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права, теорию государства и права.</w:t>
      </w:r>
    </w:p>
    <w:p w:rsidR="00824602" w:rsidRPr="00ED7DAA" w:rsidRDefault="00824602" w:rsidP="004516D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Цель изучения дисциплины: освоение студентами основ теории конституционного права и содержания современного конституционно-правового регулирования в Российской Федерации, а также практики применения конституционно-правовых норм.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Задачи курса: 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особенностей отрасли конституционного права, ее места в системе российского права; 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изучение теории конституции, механизма правовой охраны Российской Конституции; 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конституционных принципов построения и функционирования правовой системы, государства и общества в Российской Федерации, конституционных основ взаимоотношений личности, общества и государства;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анализ основ правового статуса человека и гражданина в Российской Федерации;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исследование истории и современного состояния правового регулирования, а также тенденций развития института федеративного устройства в России;</w:t>
      </w:r>
    </w:p>
    <w:p w:rsidR="00824602" w:rsidRPr="00943139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принципов организации и деятельности, порядка формирования и компетенции высших органов государственной власти Российской Федерации, а также органов государственной власти субъектов Российской Федерации;</w:t>
      </w:r>
    </w:p>
    <w:p w:rsidR="00824602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конституционных основ организации местного самоуправления в Российской Федерации. </w:t>
      </w:r>
    </w:p>
    <w:p w:rsidR="00824602" w:rsidRDefault="00824602" w:rsidP="004516D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824602" w:rsidRDefault="00824602" w:rsidP="004516D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5"/>
        <w:gridCol w:w="1988"/>
        <w:gridCol w:w="1237"/>
        <w:gridCol w:w="2285"/>
        <w:gridCol w:w="1454"/>
        <w:gridCol w:w="1563"/>
      </w:tblGrid>
      <w:tr w:rsidR="00824602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4602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3A3C86" w:rsidRDefault="00824602" w:rsidP="004516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конституцию РФ,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федеральные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конституционные законы, регламентирующие конституционно-правовые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7126ED" w:rsidRDefault="00824602" w:rsidP="004516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УК 2.2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0C797B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Pr="000C797B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Pr="000C797B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824602" w:rsidRPr="003A3C86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824602" w:rsidRDefault="00824602" w:rsidP="004516D9">
      <w:pPr>
        <w:spacing w:line="240" w:lineRule="auto"/>
      </w:pPr>
    </w:p>
    <w:p w:rsidR="00824602" w:rsidRPr="00ED7DAA" w:rsidRDefault="00824602" w:rsidP="004516D9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6"/>
        <w:gridCol w:w="3983"/>
        <w:gridCol w:w="838"/>
        <w:gridCol w:w="837"/>
        <w:gridCol w:w="1386"/>
        <w:gridCol w:w="1212"/>
        <w:gridCol w:w="840"/>
      </w:tblGrid>
      <w:tr w:rsidR="00824602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4602" w:rsidRPr="000D0969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C003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4602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D7DAA" w:rsidRDefault="00824602" w:rsidP="004516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4602" w:rsidRPr="000D0969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C003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824602" w:rsidRPr="00EC003A" w:rsidTr="00D841C8">
        <w:trPr>
          <w:trHeight w:val="1"/>
        </w:trPr>
        <w:tc>
          <w:tcPr>
            <w:tcW w:w="5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602" w:rsidRPr="00ED7DAA" w:rsidRDefault="00824602" w:rsidP="004516D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0D0969" w:rsidRDefault="00824602" w:rsidP="004516D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EC003A" w:rsidRDefault="00824602" w:rsidP="004516D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824602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841C8" w:rsidRDefault="00824602" w:rsidP="004516D9">
            <w:pPr>
              <w:tabs>
                <w:tab w:val="left" w:pos="284"/>
                <w:tab w:val="left" w:pos="426"/>
                <w:tab w:val="left" w:pos="567"/>
                <w:tab w:val="left" w:pos="743"/>
                <w:tab w:val="left" w:pos="885"/>
                <w:tab w:val="left" w:pos="1264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1. Конституционное право как отрасль национальной правовой системы и как юридическая наука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24602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Pr="00D841C8" w:rsidRDefault="00824602" w:rsidP="004516D9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2. Основы теории конституции. Общая характеристика российской Конституции.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824602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24602" w:rsidRPr="00D841C8" w:rsidRDefault="00824602" w:rsidP="004516D9">
            <w:pPr>
              <w:pStyle w:val="27"/>
              <w:shd w:val="clear" w:color="auto" w:fill="auto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D841C8">
              <w:rPr>
                <w:sz w:val="24"/>
                <w:szCs w:val="24"/>
              </w:rPr>
              <w:t>Тема 3. Конституционный строй и его основы. Основы онституционного строя Российской Федерации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24602" w:rsidRPr="007E6F83" w:rsidTr="004B4ED4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24602" w:rsidRPr="00D841C8" w:rsidRDefault="00824602" w:rsidP="004516D9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4.Основы конституционно- правового статуса личности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824602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4602" w:rsidRPr="007E6F83" w:rsidRDefault="00824602" w:rsidP="004516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24602" w:rsidRPr="007E6F83" w:rsidRDefault="00824602" w:rsidP="004516D9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7E6F83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24602" w:rsidRPr="00ED7DAA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:rsidR="00824602" w:rsidRDefault="00824602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24602" w:rsidRPr="00DB597C" w:rsidRDefault="00824602" w:rsidP="004516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824602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440"/>
        <w:gridCol w:w="1800"/>
        <w:gridCol w:w="1080"/>
        <w:gridCol w:w="900"/>
        <w:gridCol w:w="880"/>
        <w:gridCol w:w="851"/>
        <w:gridCol w:w="814"/>
      </w:tblGrid>
      <w:tr w:rsidR="00824602" w:rsidTr="00C9422B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824602" w:rsidTr="00C9422B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4B4C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24602" w:rsidTr="00C9422B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4602" w:rsidRDefault="00824602" w:rsidP="00C9422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24602" w:rsidRDefault="00824602" w:rsidP="004516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24602" w:rsidRPr="00ED7DAA" w:rsidRDefault="00824602" w:rsidP="004516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24602" w:rsidRPr="008370F9" w:rsidRDefault="00824602" w:rsidP="004516D9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>Конституционное право России: учебник / Л.В. </w:t>
      </w:r>
      <w:proofErr w:type="spellStart"/>
      <w:r w:rsidRPr="008370F9">
        <w:rPr>
          <w:rFonts w:ascii="Times New Roman" w:hAnsi="Times New Roman"/>
          <w:sz w:val="24"/>
          <w:szCs w:val="24"/>
        </w:rPr>
        <w:t>Андриченко</w:t>
      </w:r>
      <w:proofErr w:type="spellEnd"/>
      <w:r w:rsidRPr="008370F9">
        <w:rPr>
          <w:rFonts w:ascii="Times New Roman" w:hAnsi="Times New Roman"/>
          <w:sz w:val="24"/>
          <w:szCs w:val="24"/>
        </w:rPr>
        <w:t>, Р.Ч. Бондарчук, В.А. Виноградов и др. ;</w:t>
      </w:r>
      <w:r>
        <w:rPr>
          <w:rFonts w:ascii="Times New Roman" w:hAnsi="Times New Roman"/>
          <w:sz w:val="24"/>
          <w:szCs w:val="24"/>
        </w:rPr>
        <w:t xml:space="preserve"> ред. В.А. Виноградов. - Москва</w:t>
      </w:r>
      <w:r w:rsidRPr="008370F9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370F9">
        <w:rPr>
          <w:rFonts w:ascii="Times New Roman" w:hAnsi="Times New Roman"/>
          <w:sz w:val="24"/>
          <w:szCs w:val="24"/>
        </w:rPr>
        <w:t>Юнити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-Дана, 2015. - 551 с.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 в кн. - ISBN 978-5-238-01882-9; То же [Электронный ресурс]. - URL: </w:t>
      </w:r>
      <w:hyperlink r:id="rId23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http://biblioclub.ru/index.php?page=book&amp;id=115389</w:t>
        </w:r>
      </w:hyperlink>
      <w:r w:rsidRPr="008370F9">
        <w:rPr>
          <w:rFonts w:ascii="Times New Roman" w:hAnsi="Times New Roman"/>
          <w:sz w:val="24"/>
          <w:szCs w:val="24"/>
        </w:rPr>
        <w:t xml:space="preserve"> </w:t>
      </w:r>
    </w:p>
    <w:p w:rsidR="00824602" w:rsidRPr="008370F9" w:rsidRDefault="00824602" w:rsidP="004516D9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Шахрай, С.М. Конституционное право Российской Федерации: учебник для академического </w:t>
      </w:r>
      <w:proofErr w:type="spellStart"/>
      <w:r w:rsidRPr="008370F9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 и магистратуры / С.М. Шахрай ; Московский государственный университет имени М.В. Ломоносова. - 4-е изд., изм. и доп. - Москва : Статут, 2017. - 624 с.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.: с. 600-603. - ISBN 978-5-8354-1314-0 (в пер.) ; То же [Электронный ресурс]. - URL: </w:t>
      </w:r>
      <w:hyperlink r:id="rId24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http://biblioclub.ru/index.php?page=book&amp;id=486606</w:t>
        </w:r>
      </w:hyperlink>
    </w:p>
    <w:p w:rsidR="00824602" w:rsidRPr="00444D73" w:rsidRDefault="00824602" w:rsidP="004516D9">
      <w:pPr>
        <w:tabs>
          <w:tab w:val="left" w:pos="1276"/>
        </w:tabs>
        <w:spacing w:after="0" w:line="240" w:lineRule="auto"/>
        <w:ind w:left="709"/>
        <w:rPr>
          <w:sz w:val="24"/>
          <w:szCs w:val="24"/>
        </w:rPr>
      </w:pPr>
    </w:p>
    <w:p w:rsidR="00824602" w:rsidRPr="00286ECB" w:rsidRDefault="00824602" w:rsidP="004516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6EC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24602" w:rsidRPr="008370F9" w:rsidRDefault="00824602" w:rsidP="004516D9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spellStart"/>
      <w:r w:rsidRPr="008370F9">
        <w:rPr>
          <w:rFonts w:ascii="Times New Roman" w:hAnsi="Times New Roman"/>
          <w:sz w:val="24"/>
          <w:szCs w:val="24"/>
        </w:rPr>
        <w:t>Багмет</w:t>
      </w:r>
      <w:proofErr w:type="spellEnd"/>
      <w:r w:rsidRPr="008370F9">
        <w:rPr>
          <w:rFonts w:ascii="Times New Roman" w:hAnsi="Times New Roman"/>
          <w:sz w:val="24"/>
          <w:szCs w:val="24"/>
        </w:rPr>
        <w:t>, А.М. Конституционное прав</w:t>
      </w:r>
      <w:r>
        <w:rPr>
          <w:rFonts w:ascii="Times New Roman" w:hAnsi="Times New Roman"/>
          <w:sz w:val="24"/>
          <w:szCs w:val="24"/>
        </w:rPr>
        <w:t>о</w:t>
      </w:r>
      <w:r w:rsidRPr="008370F9">
        <w:rPr>
          <w:rFonts w:ascii="Times New Roman" w:hAnsi="Times New Roman"/>
          <w:sz w:val="24"/>
          <w:szCs w:val="24"/>
        </w:rPr>
        <w:t>: учеб</w:t>
      </w:r>
      <w:r>
        <w:rPr>
          <w:rFonts w:ascii="Times New Roman" w:hAnsi="Times New Roman"/>
          <w:sz w:val="24"/>
          <w:szCs w:val="24"/>
        </w:rPr>
        <w:t>ник / А.М. </w:t>
      </w:r>
      <w:proofErr w:type="spellStart"/>
      <w:r>
        <w:rPr>
          <w:rFonts w:ascii="Times New Roman" w:hAnsi="Times New Roman"/>
          <w:sz w:val="24"/>
          <w:szCs w:val="24"/>
        </w:rPr>
        <w:t>Багмет</w:t>
      </w:r>
      <w:proofErr w:type="spellEnd"/>
      <w:r>
        <w:rPr>
          <w:rFonts w:ascii="Times New Roman" w:hAnsi="Times New Roman"/>
          <w:sz w:val="24"/>
          <w:szCs w:val="24"/>
        </w:rPr>
        <w:t>, Е.И. Бычкова</w:t>
      </w:r>
      <w:r w:rsidRPr="008370F9">
        <w:rPr>
          <w:rFonts w:ascii="Times New Roman" w:hAnsi="Times New Roman"/>
          <w:sz w:val="24"/>
          <w:szCs w:val="24"/>
        </w:rPr>
        <w:t xml:space="preserve">; Академия Следственного комитета Российской Федерации. - Москва : </w:t>
      </w:r>
      <w:proofErr w:type="spellStart"/>
      <w:r w:rsidRPr="008370F9">
        <w:rPr>
          <w:rFonts w:ascii="Times New Roman" w:hAnsi="Times New Roman"/>
          <w:sz w:val="24"/>
          <w:szCs w:val="24"/>
        </w:rPr>
        <w:t>Юнити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-Дана, 2015. - 431 с.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 в кн. - ISBN 978-5-238-02594-0; То же [Электронный ресурс]. - URL: </w:t>
      </w:r>
      <w:hyperlink r:id="rId25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http://biblioclub.ru/index.php?page=book&amp;id=426487</w:t>
        </w:r>
      </w:hyperlink>
    </w:p>
    <w:p w:rsidR="00824602" w:rsidRPr="008370F9" w:rsidRDefault="00824602" w:rsidP="004516D9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>Никулин, В.В. Консти</w:t>
      </w:r>
      <w:r>
        <w:rPr>
          <w:rFonts w:ascii="Times New Roman" w:hAnsi="Times New Roman"/>
          <w:sz w:val="24"/>
          <w:szCs w:val="24"/>
        </w:rPr>
        <w:t>туционное правосудие</w:t>
      </w:r>
      <w:r w:rsidRPr="008370F9">
        <w:rPr>
          <w:rFonts w:ascii="Times New Roman" w:hAnsi="Times New Roman"/>
          <w:sz w:val="24"/>
          <w:szCs w:val="24"/>
        </w:rPr>
        <w:t xml:space="preserve">: учебное пособие / В.В. Никулин, И.Г. Пирожкова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- 98 с. : ил.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.: с. 92-95. - ISBN 978-5-8265-1684-3; То же [Электронный ресурс]. - URL: </w:t>
      </w:r>
      <w:hyperlink r:id="rId26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http://biblioclub.ru/index.php?page=book&amp;id=498949</w:t>
        </w:r>
      </w:hyperlink>
    </w:p>
    <w:p w:rsidR="00824602" w:rsidRPr="008370F9" w:rsidRDefault="00824602" w:rsidP="004516D9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>Писарев, А.Н. Актуальные проблемы конституцион</w:t>
      </w:r>
      <w:r>
        <w:rPr>
          <w:rFonts w:ascii="Times New Roman" w:hAnsi="Times New Roman"/>
          <w:sz w:val="24"/>
          <w:szCs w:val="24"/>
        </w:rPr>
        <w:t>ного права Российской Федерации</w:t>
      </w:r>
      <w:r w:rsidRPr="008370F9">
        <w:rPr>
          <w:rFonts w:ascii="Times New Roman" w:hAnsi="Times New Roman"/>
          <w:sz w:val="24"/>
          <w:szCs w:val="24"/>
        </w:rPr>
        <w:t xml:space="preserve">: учебное пособие / А.Н. Писарев; Федеральное государственное бюджетное </w:t>
      </w:r>
      <w:r w:rsidRPr="008370F9">
        <w:rPr>
          <w:rFonts w:ascii="Times New Roman" w:hAnsi="Times New Roman"/>
          <w:sz w:val="24"/>
          <w:szCs w:val="24"/>
        </w:rPr>
        <w:lastRenderedPageBreak/>
        <w:t xml:space="preserve">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- 410 с. : ил.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 в кн. - ISBN 978-5-93916-496-2 ; То же [Электронный ресурс]. - URL: </w:t>
      </w:r>
      <w:hyperlink r:id="rId27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http://biblioclub.ru/index.php?page=book&amp;id=439612</w:t>
        </w:r>
      </w:hyperlink>
    </w:p>
    <w:p w:rsidR="00824602" w:rsidRPr="008370F9" w:rsidRDefault="00824602" w:rsidP="004516D9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Органы государственной власти в России: Конституционно-правовой аспект: учебное пособие / . - 4-е изд., </w:t>
      </w:r>
      <w:proofErr w:type="spellStart"/>
      <w:r w:rsidRPr="008370F9">
        <w:rPr>
          <w:rFonts w:ascii="Times New Roman" w:hAnsi="Times New Roman"/>
          <w:sz w:val="24"/>
          <w:szCs w:val="24"/>
        </w:rPr>
        <w:t>перераб</w:t>
      </w:r>
      <w:proofErr w:type="spellEnd"/>
      <w:r w:rsidRPr="008370F9">
        <w:rPr>
          <w:rFonts w:ascii="Times New Roman" w:hAnsi="Times New Roman"/>
          <w:sz w:val="24"/>
          <w:szCs w:val="24"/>
        </w:rPr>
        <w:t>. и доп. - Москва : ЮНИТИ-ДАНА, 2016. - 351 с. : ил. - (</w:t>
      </w:r>
      <w:proofErr w:type="spellStart"/>
      <w:r w:rsidRPr="008370F9">
        <w:rPr>
          <w:rFonts w:ascii="Times New Roman" w:hAnsi="Times New Roman"/>
          <w:sz w:val="24"/>
          <w:szCs w:val="24"/>
        </w:rPr>
        <w:t>Magister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»). - </w:t>
      </w:r>
      <w:proofErr w:type="spellStart"/>
      <w:r w:rsidRPr="008370F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370F9">
        <w:rPr>
          <w:rFonts w:ascii="Times New Roman" w:hAnsi="Times New Roman"/>
          <w:sz w:val="24"/>
          <w:szCs w:val="24"/>
        </w:rPr>
        <w:t xml:space="preserve">. в кн. - ISBN 978-5-238-02823-1 ; То же [Электронный ресурс]. - URL: </w:t>
      </w:r>
      <w:hyperlink r:id="rId28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http://biblioclub.ru/index.php?page=book&amp;id=447083</w:t>
        </w:r>
      </w:hyperlink>
    </w:p>
    <w:p w:rsidR="00824602" w:rsidRPr="00444D73" w:rsidRDefault="00824602" w:rsidP="004516D9">
      <w:pPr>
        <w:tabs>
          <w:tab w:val="num" w:pos="0"/>
          <w:tab w:val="left" w:pos="1832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bCs/>
          <w:sz w:val="24"/>
          <w:szCs w:val="24"/>
          <w:lang w:eastAsia="ru-RU"/>
        </w:rPr>
      </w:pPr>
    </w:p>
    <w:p w:rsidR="00824602" w:rsidRPr="00ED7DAA" w:rsidRDefault="00824602" w:rsidP="004516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24602" w:rsidRPr="00ED7DAA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824602" w:rsidRPr="00ED7DAA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824602" w:rsidRPr="00ED7DAA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824602" w:rsidRPr="00ED7DAA" w:rsidRDefault="00824602" w:rsidP="004516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24602" w:rsidRPr="00ED7DAA" w:rsidRDefault="00824602" w:rsidP="004516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44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4602" w:rsidRPr="00ED7DAA" w:rsidRDefault="00824602" w:rsidP="004516D9">
      <w:pPr>
        <w:numPr>
          <w:ilvl w:val="0"/>
          <w:numId w:val="1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4516D9">
      <w:pPr>
        <w:numPr>
          <w:ilvl w:val="0"/>
          <w:numId w:val="1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4516D9">
      <w:pPr>
        <w:numPr>
          <w:ilvl w:val="0"/>
          <w:numId w:val="12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24602" w:rsidRPr="00ED7DAA" w:rsidRDefault="00824602" w:rsidP="004516D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24602" w:rsidRPr="00ED7DAA" w:rsidRDefault="00824602" w:rsidP="004516D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24602" w:rsidRPr="00ED7DAA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24602" w:rsidRPr="009048BF" w:rsidRDefault="00824602" w:rsidP="004516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4602" w:rsidRPr="00ED7DAA" w:rsidRDefault="00824602" w:rsidP="004516D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824602" w:rsidRPr="00ED7DAA" w:rsidRDefault="00824602" w:rsidP="004516D9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824602" w:rsidRPr="00ED7DAA" w:rsidRDefault="00824602" w:rsidP="004516D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824602" w:rsidRPr="00ED7DAA" w:rsidRDefault="00824602" w:rsidP="004516D9">
      <w:pPr>
        <w:numPr>
          <w:ilvl w:val="0"/>
          <w:numId w:val="22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Pr="00ED7DAA" w:rsidRDefault="00824602" w:rsidP="004516D9">
      <w:pPr>
        <w:numPr>
          <w:ilvl w:val="0"/>
          <w:numId w:val="22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824602" w:rsidRDefault="00824602" w:rsidP="004516D9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824602" w:rsidRPr="00B4024D" w:rsidRDefault="00824602" w:rsidP="00B4024D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11" w:name="_Toc39677"/>
      <w:r w:rsidRPr="00B4024D">
        <w:rPr>
          <w:rFonts w:ascii="Times New Roman" w:hAnsi="Times New Roman"/>
          <w:color w:val="auto"/>
          <w:lang w:eastAsia="ru-RU"/>
        </w:rPr>
        <w:lastRenderedPageBreak/>
        <w:t>6. ПРОГРАММА ИТОГОВОЙ АТТЕСТАЦИИ</w:t>
      </w:r>
      <w:bookmarkEnd w:id="11"/>
    </w:p>
    <w:p w:rsidR="00824602" w:rsidRDefault="00824602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824602" w:rsidRPr="001D1781" w:rsidRDefault="00824602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824602" w:rsidRPr="001D1781" w:rsidRDefault="009A7A35" w:rsidP="0037434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602" w:rsidRPr="001D1781" w:rsidRDefault="00824602" w:rsidP="0037434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824602" w:rsidRPr="001D1781" w:rsidRDefault="001817AB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824602" w:rsidRPr="001D1781" w:rsidRDefault="001817AB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4602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824602" w:rsidRDefault="00824602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824602" w:rsidRPr="00F16F8D" w:rsidRDefault="00824602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824602" w:rsidRPr="003123C2" w:rsidRDefault="00824602" w:rsidP="00374347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24602" w:rsidRPr="00DB597C" w:rsidRDefault="00824602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sectPr w:rsidR="00824602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17AB" w:rsidRDefault="001817AB" w:rsidP="00CA7167">
      <w:pPr>
        <w:spacing w:after="0" w:line="240" w:lineRule="auto"/>
      </w:pPr>
      <w:r>
        <w:separator/>
      </w:r>
    </w:p>
  </w:endnote>
  <w:endnote w:type="continuationSeparator" w:id="0">
    <w:p w:rsidR="001817AB" w:rsidRDefault="001817A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602" w:rsidRDefault="00824602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24602" w:rsidRDefault="00824602" w:rsidP="009904EF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602" w:rsidRDefault="00824602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2168A8">
      <w:rPr>
        <w:rStyle w:val="afe"/>
        <w:noProof/>
      </w:rPr>
      <w:t>3</w:t>
    </w:r>
    <w:r>
      <w:rPr>
        <w:rStyle w:val="afe"/>
      </w:rPr>
      <w:fldChar w:fldCharType="end"/>
    </w:r>
  </w:p>
  <w:p w:rsidR="00824602" w:rsidRDefault="00824602" w:rsidP="009904EF">
    <w:pPr>
      <w:pStyle w:val="ae"/>
      <w:ind w:right="360"/>
      <w:jc w:val="right"/>
    </w:pPr>
  </w:p>
  <w:p w:rsidR="00824602" w:rsidRDefault="00824602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17AB" w:rsidRDefault="001817AB" w:rsidP="00CA7167">
      <w:pPr>
        <w:spacing w:after="0" w:line="240" w:lineRule="auto"/>
      </w:pPr>
      <w:r>
        <w:separator/>
      </w:r>
    </w:p>
  </w:footnote>
  <w:footnote w:type="continuationSeparator" w:id="0">
    <w:p w:rsidR="001817AB" w:rsidRDefault="001817A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-349"/>
        </w:tabs>
        <w:ind w:left="371" w:hanging="360"/>
      </w:pPr>
      <w:rPr>
        <w:rFonts w:ascii="Symbol" w:hAnsi="Symbol"/>
        <w:b w:val="0"/>
        <w:i w:val="0"/>
      </w:rPr>
    </w:lvl>
  </w:abstractNum>
  <w:abstractNum w:abstractNumId="1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803B23"/>
    <w:multiLevelType w:val="hybridMultilevel"/>
    <w:tmpl w:val="F24CEA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5" w15:restartNumberingAfterBreak="0">
    <w:nsid w:val="0BDE7574"/>
    <w:multiLevelType w:val="hybridMultilevel"/>
    <w:tmpl w:val="5CBCECE6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6" w15:restartNumberingAfterBreak="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8" w15:restartNumberingAfterBreak="0">
    <w:nsid w:val="20EC2A8A"/>
    <w:multiLevelType w:val="hybridMultilevel"/>
    <w:tmpl w:val="5B8EB58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0" w15:restartNumberingAfterBreak="0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1" w15:restartNumberingAfterBreak="0">
    <w:nsid w:val="2B923029"/>
    <w:multiLevelType w:val="hybridMultilevel"/>
    <w:tmpl w:val="98F459A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2" w15:restartNumberingAfterBreak="0">
    <w:nsid w:val="305C7D43"/>
    <w:multiLevelType w:val="hybridMultilevel"/>
    <w:tmpl w:val="6B145F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 w15:restartNumberingAfterBreak="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7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82394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6B2540A3"/>
    <w:multiLevelType w:val="hybridMultilevel"/>
    <w:tmpl w:val="D81669F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1" w15:restartNumberingAfterBreak="0">
    <w:nsid w:val="6EB31A17"/>
    <w:multiLevelType w:val="hybridMultilevel"/>
    <w:tmpl w:val="1ECE08DC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22" w15:restartNumberingAfterBreak="0">
    <w:nsid w:val="70566ED2"/>
    <w:multiLevelType w:val="hybridMultilevel"/>
    <w:tmpl w:val="7A0ED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73D510C5"/>
    <w:multiLevelType w:val="hybridMultilevel"/>
    <w:tmpl w:val="03CC114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6" w15:restartNumberingAfterBreak="0">
    <w:nsid w:val="79CD103D"/>
    <w:multiLevelType w:val="hybridMultilevel"/>
    <w:tmpl w:val="4560F1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num w:numId="1">
    <w:abstractNumId w:val="24"/>
  </w:num>
  <w:num w:numId="2">
    <w:abstractNumId w:val="17"/>
  </w:num>
  <w:num w:numId="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16"/>
  </w:num>
  <w:num w:numId="6">
    <w:abstractNumId w:val="14"/>
  </w:num>
  <w:num w:numId="7">
    <w:abstractNumId w:val="13"/>
  </w:num>
  <w:num w:numId="8">
    <w:abstractNumId w:val="22"/>
  </w:num>
  <w:num w:numId="9">
    <w:abstractNumId w:val="23"/>
  </w:num>
  <w:num w:numId="10">
    <w:abstractNumId w:val="15"/>
  </w:num>
  <w:num w:numId="11">
    <w:abstractNumId w:val="20"/>
  </w:num>
  <w:num w:numId="12">
    <w:abstractNumId w:val="5"/>
  </w:num>
  <w:num w:numId="13">
    <w:abstractNumId w:val="9"/>
  </w:num>
  <w:num w:numId="14">
    <w:abstractNumId w:val="27"/>
  </w:num>
  <w:num w:numId="15">
    <w:abstractNumId w:val="10"/>
  </w:num>
  <w:num w:numId="16">
    <w:abstractNumId w:val="7"/>
  </w:num>
  <w:num w:numId="17">
    <w:abstractNumId w:val="8"/>
  </w:num>
  <w:num w:numId="18">
    <w:abstractNumId w:val="18"/>
  </w:num>
  <w:num w:numId="19">
    <w:abstractNumId w:val="6"/>
  </w:num>
  <w:num w:numId="20">
    <w:abstractNumId w:val="26"/>
  </w:num>
  <w:num w:numId="21">
    <w:abstractNumId w:val="4"/>
  </w:num>
  <w:num w:numId="22">
    <w:abstractNumId w:val="25"/>
  </w:num>
  <w:num w:numId="23">
    <w:abstractNumId w:val="12"/>
  </w:num>
  <w:num w:numId="24">
    <w:abstractNumId w:val="21"/>
  </w:num>
  <w:num w:numId="25">
    <w:abstractNumId w:val="11"/>
  </w:num>
  <w:num w:numId="26">
    <w:abstractNumId w:val="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35B3"/>
    <w:rsid w:val="00004ED9"/>
    <w:rsid w:val="0000637E"/>
    <w:rsid w:val="00006D24"/>
    <w:rsid w:val="00010033"/>
    <w:rsid w:val="00020B20"/>
    <w:rsid w:val="00023AD8"/>
    <w:rsid w:val="000349DB"/>
    <w:rsid w:val="00042F1F"/>
    <w:rsid w:val="00047ED7"/>
    <w:rsid w:val="00050CA3"/>
    <w:rsid w:val="000532F2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28CE"/>
    <w:rsid w:val="00094532"/>
    <w:rsid w:val="000A0EDE"/>
    <w:rsid w:val="000A18CA"/>
    <w:rsid w:val="000A2B7F"/>
    <w:rsid w:val="000A7230"/>
    <w:rsid w:val="000A7767"/>
    <w:rsid w:val="000B01E7"/>
    <w:rsid w:val="000B10CC"/>
    <w:rsid w:val="000B2262"/>
    <w:rsid w:val="000C797B"/>
    <w:rsid w:val="000D0554"/>
    <w:rsid w:val="000D0969"/>
    <w:rsid w:val="000D78F7"/>
    <w:rsid w:val="000E0EE1"/>
    <w:rsid w:val="000E26C3"/>
    <w:rsid w:val="000F359C"/>
    <w:rsid w:val="000F605D"/>
    <w:rsid w:val="0010542C"/>
    <w:rsid w:val="00114842"/>
    <w:rsid w:val="0012260A"/>
    <w:rsid w:val="00123130"/>
    <w:rsid w:val="001231F2"/>
    <w:rsid w:val="00126695"/>
    <w:rsid w:val="00127CA0"/>
    <w:rsid w:val="001302B5"/>
    <w:rsid w:val="001376DE"/>
    <w:rsid w:val="001444E1"/>
    <w:rsid w:val="00145EBD"/>
    <w:rsid w:val="0014613F"/>
    <w:rsid w:val="00163B47"/>
    <w:rsid w:val="00165089"/>
    <w:rsid w:val="00172956"/>
    <w:rsid w:val="0018123D"/>
    <w:rsid w:val="001817AB"/>
    <w:rsid w:val="0018237F"/>
    <w:rsid w:val="001869AC"/>
    <w:rsid w:val="00186A21"/>
    <w:rsid w:val="0019781C"/>
    <w:rsid w:val="001A3634"/>
    <w:rsid w:val="001B2564"/>
    <w:rsid w:val="001C0057"/>
    <w:rsid w:val="001C29C1"/>
    <w:rsid w:val="001C4F99"/>
    <w:rsid w:val="001D1781"/>
    <w:rsid w:val="001D3673"/>
    <w:rsid w:val="001D7326"/>
    <w:rsid w:val="001F37E8"/>
    <w:rsid w:val="002006FC"/>
    <w:rsid w:val="00204724"/>
    <w:rsid w:val="002168A8"/>
    <w:rsid w:val="00224AC2"/>
    <w:rsid w:val="0022609C"/>
    <w:rsid w:val="00227EBB"/>
    <w:rsid w:val="00241DC0"/>
    <w:rsid w:val="00242947"/>
    <w:rsid w:val="002508F5"/>
    <w:rsid w:val="00254FA0"/>
    <w:rsid w:val="0026042E"/>
    <w:rsid w:val="002712BB"/>
    <w:rsid w:val="00273696"/>
    <w:rsid w:val="00277033"/>
    <w:rsid w:val="00283682"/>
    <w:rsid w:val="00283884"/>
    <w:rsid w:val="00285781"/>
    <w:rsid w:val="002859AE"/>
    <w:rsid w:val="00286ECB"/>
    <w:rsid w:val="0029039B"/>
    <w:rsid w:val="002A0868"/>
    <w:rsid w:val="002A0B87"/>
    <w:rsid w:val="002A27CD"/>
    <w:rsid w:val="002B0124"/>
    <w:rsid w:val="002C330B"/>
    <w:rsid w:val="002C50C2"/>
    <w:rsid w:val="002C5B30"/>
    <w:rsid w:val="002D4090"/>
    <w:rsid w:val="002D5116"/>
    <w:rsid w:val="002D6E78"/>
    <w:rsid w:val="002E1E07"/>
    <w:rsid w:val="002E3F69"/>
    <w:rsid w:val="002F4740"/>
    <w:rsid w:val="003022DC"/>
    <w:rsid w:val="00305D70"/>
    <w:rsid w:val="0030709B"/>
    <w:rsid w:val="003123C2"/>
    <w:rsid w:val="00322371"/>
    <w:rsid w:val="00323346"/>
    <w:rsid w:val="00323FE3"/>
    <w:rsid w:val="00324F2D"/>
    <w:rsid w:val="003300C2"/>
    <w:rsid w:val="0033248B"/>
    <w:rsid w:val="003334CA"/>
    <w:rsid w:val="003335B7"/>
    <w:rsid w:val="00334A9D"/>
    <w:rsid w:val="00335FD8"/>
    <w:rsid w:val="003467F3"/>
    <w:rsid w:val="00351295"/>
    <w:rsid w:val="0035453D"/>
    <w:rsid w:val="0035720D"/>
    <w:rsid w:val="00364E6C"/>
    <w:rsid w:val="0036521D"/>
    <w:rsid w:val="00367247"/>
    <w:rsid w:val="00370236"/>
    <w:rsid w:val="00374347"/>
    <w:rsid w:val="003769FA"/>
    <w:rsid w:val="00377911"/>
    <w:rsid w:val="00393609"/>
    <w:rsid w:val="0039618F"/>
    <w:rsid w:val="00396407"/>
    <w:rsid w:val="00397F06"/>
    <w:rsid w:val="003A2102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E1C43"/>
    <w:rsid w:val="003E7503"/>
    <w:rsid w:val="003E7C00"/>
    <w:rsid w:val="003F5B9C"/>
    <w:rsid w:val="004030BC"/>
    <w:rsid w:val="0041524A"/>
    <w:rsid w:val="00420515"/>
    <w:rsid w:val="00437594"/>
    <w:rsid w:val="00440607"/>
    <w:rsid w:val="0044083B"/>
    <w:rsid w:val="00442F3F"/>
    <w:rsid w:val="0044361D"/>
    <w:rsid w:val="00444D73"/>
    <w:rsid w:val="00445212"/>
    <w:rsid w:val="00447254"/>
    <w:rsid w:val="0044730A"/>
    <w:rsid w:val="004516D9"/>
    <w:rsid w:val="004532FF"/>
    <w:rsid w:val="004551EE"/>
    <w:rsid w:val="00463B74"/>
    <w:rsid w:val="00466E62"/>
    <w:rsid w:val="00475F27"/>
    <w:rsid w:val="0048157D"/>
    <w:rsid w:val="0048222B"/>
    <w:rsid w:val="004838A5"/>
    <w:rsid w:val="004868EC"/>
    <w:rsid w:val="0048722A"/>
    <w:rsid w:val="00487B77"/>
    <w:rsid w:val="004A1573"/>
    <w:rsid w:val="004B04D2"/>
    <w:rsid w:val="004B0884"/>
    <w:rsid w:val="004B0C1A"/>
    <w:rsid w:val="004B2ECB"/>
    <w:rsid w:val="004B4C7E"/>
    <w:rsid w:val="004B4ED4"/>
    <w:rsid w:val="004C04A5"/>
    <w:rsid w:val="004D1487"/>
    <w:rsid w:val="004D1D18"/>
    <w:rsid w:val="004D2A00"/>
    <w:rsid w:val="004D508C"/>
    <w:rsid w:val="004D5381"/>
    <w:rsid w:val="004E13F8"/>
    <w:rsid w:val="004E3E87"/>
    <w:rsid w:val="004F135D"/>
    <w:rsid w:val="004F1AA2"/>
    <w:rsid w:val="004F47B7"/>
    <w:rsid w:val="004F6BF2"/>
    <w:rsid w:val="0050357E"/>
    <w:rsid w:val="00510D7C"/>
    <w:rsid w:val="0051348F"/>
    <w:rsid w:val="00513CEF"/>
    <w:rsid w:val="00514E16"/>
    <w:rsid w:val="005329C4"/>
    <w:rsid w:val="00551001"/>
    <w:rsid w:val="00552B2A"/>
    <w:rsid w:val="00554186"/>
    <w:rsid w:val="00564F12"/>
    <w:rsid w:val="005673D0"/>
    <w:rsid w:val="00587D1E"/>
    <w:rsid w:val="0059210A"/>
    <w:rsid w:val="00593B19"/>
    <w:rsid w:val="005A5053"/>
    <w:rsid w:val="005A6A6F"/>
    <w:rsid w:val="005B0429"/>
    <w:rsid w:val="005C1E9B"/>
    <w:rsid w:val="005C2AB8"/>
    <w:rsid w:val="005D1502"/>
    <w:rsid w:val="005D1F37"/>
    <w:rsid w:val="005E538D"/>
    <w:rsid w:val="005E5A5A"/>
    <w:rsid w:val="005E6815"/>
    <w:rsid w:val="005F603F"/>
    <w:rsid w:val="005F6281"/>
    <w:rsid w:val="006020D2"/>
    <w:rsid w:val="00602A67"/>
    <w:rsid w:val="00607FD3"/>
    <w:rsid w:val="006119C6"/>
    <w:rsid w:val="00617705"/>
    <w:rsid w:val="006224A1"/>
    <w:rsid w:val="00622B44"/>
    <w:rsid w:val="00627151"/>
    <w:rsid w:val="0063090F"/>
    <w:rsid w:val="00631112"/>
    <w:rsid w:val="00646CDF"/>
    <w:rsid w:val="006618A3"/>
    <w:rsid w:val="00663B4D"/>
    <w:rsid w:val="00664361"/>
    <w:rsid w:val="00665B93"/>
    <w:rsid w:val="00666B7D"/>
    <w:rsid w:val="00670844"/>
    <w:rsid w:val="00677D4A"/>
    <w:rsid w:val="006803F7"/>
    <w:rsid w:val="006920F3"/>
    <w:rsid w:val="00695872"/>
    <w:rsid w:val="006958D5"/>
    <w:rsid w:val="006C10A5"/>
    <w:rsid w:val="006C46D6"/>
    <w:rsid w:val="006C5A13"/>
    <w:rsid w:val="006D7608"/>
    <w:rsid w:val="006E3C4D"/>
    <w:rsid w:val="006E48C0"/>
    <w:rsid w:val="006E62D8"/>
    <w:rsid w:val="006F53B0"/>
    <w:rsid w:val="00701901"/>
    <w:rsid w:val="007023A8"/>
    <w:rsid w:val="00702A5B"/>
    <w:rsid w:val="007126ED"/>
    <w:rsid w:val="007127D5"/>
    <w:rsid w:val="00721DD3"/>
    <w:rsid w:val="007243BC"/>
    <w:rsid w:val="00726982"/>
    <w:rsid w:val="00732567"/>
    <w:rsid w:val="0073305F"/>
    <w:rsid w:val="00736356"/>
    <w:rsid w:val="00737E4D"/>
    <w:rsid w:val="00741322"/>
    <w:rsid w:val="007430EE"/>
    <w:rsid w:val="00747F4F"/>
    <w:rsid w:val="00761345"/>
    <w:rsid w:val="0076486C"/>
    <w:rsid w:val="00771F0D"/>
    <w:rsid w:val="00776DBE"/>
    <w:rsid w:val="00782B92"/>
    <w:rsid w:val="00782F3A"/>
    <w:rsid w:val="00783103"/>
    <w:rsid w:val="0078343B"/>
    <w:rsid w:val="00797FB6"/>
    <w:rsid w:val="007A2F04"/>
    <w:rsid w:val="007B1F62"/>
    <w:rsid w:val="007B27A5"/>
    <w:rsid w:val="007B2BEA"/>
    <w:rsid w:val="007B503A"/>
    <w:rsid w:val="007B64BE"/>
    <w:rsid w:val="007B6CE0"/>
    <w:rsid w:val="007C0402"/>
    <w:rsid w:val="007C18EF"/>
    <w:rsid w:val="007D4D72"/>
    <w:rsid w:val="007E0373"/>
    <w:rsid w:val="007E40F2"/>
    <w:rsid w:val="007E56C6"/>
    <w:rsid w:val="007E6F83"/>
    <w:rsid w:val="007E7AFB"/>
    <w:rsid w:val="007F09C7"/>
    <w:rsid w:val="007F584D"/>
    <w:rsid w:val="007F6A97"/>
    <w:rsid w:val="00802900"/>
    <w:rsid w:val="00805544"/>
    <w:rsid w:val="00805DCE"/>
    <w:rsid w:val="00807C52"/>
    <w:rsid w:val="00812D8B"/>
    <w:rsid w:val="00815530"/>
    <w:rsid w:val="00815CE8"/>
    <w:rsid w:val="00815E60"/>
    <w:rsid w:val="008168A4"/>
    <w:rsid w:val="00824602"/>
    <w:rsid w:val="0083159A"/>
    <w:rsid w:val="008370F9"/>
    <w:rsid w:val="00850193"/>
    <w:rsid w:val="00852807"/>
    <w:rsid w:val="00852B82"/>
    <w:rsid w:val="008542F1"/>
    <w:rsid w:val="008579ED"/>
    <w:rsid w:val="00860C86"/>
    <w:rsid w:val="00862735"/>
    <w:rsid w:val="0086431A"/>
    <w:rsid w:val="0086670A"/>
    <w:rsid w:val="0086709B"/>
    <w:rsid w:val="008710D2"/>
    <w:rsid w:val="00884CE7"/>
    <w:rsid w:val="00887FF9"/>
    <w:rsid w:val="008915F8"/>
    <w:rsid w:val="00892674"/>
    <w:rsid w:val="008A06A1"/>
    <w:rsid w:val="008A507F"/>
    <w:rsid w:val="008A7CB9"/>
    <w:rsid w:val="008B0E72"/>
    <w:rsid w:val="008B0FEF"/>
    <w:rsid w:val="008B2E0A"/>
    <w:rsid w:val="008B3F46"/>
    <w:rsid w:val="008B51EF"/>
    <w:rsid w:val="008C0096"/>
    <w:rsid w:val="008C419A"/>
    <w:rsid w:val="008D3CAE"/>
    <w:rsid w:val="008D5A70"/>
    <w:rsid w:val="008E34B9"/>
    <w:rsid w:val="008E4E1A"/>
    <w:rsid w:val="008E62AC"/>
    <w:rsid w:val="008E7029"/>
    <w:rsid w:val="008F222B"/>
    <w:rsid w:val="008F410F"/>
    <w:rsid w:val="008F648C"/>
    <w:rsid w:val="008F678B"/>
    <w:rsid w:val="009048BF"/>
    <w:rsid w:val="00910649"/>
    <w:rsid w:val="00913114"/>
    <w:rsid w:val="00913991"/>
    <w:rsid w:val="00916A16"/>
    <w:rsid w:val="00917867"/>
    <w:rsid w:val="00936E11"/>
    <w:rsid w:val="0093758B"/>
    <w:rsid w:val="00943139"/>
    <w:rsid w:val="00947E62"/>
    <w:rsid w:val="00951284"/>
    <w:rsid w:val="009529DA"/>
    <w:rsid w:val="009545F1"/>
    <w:rsid w:val="009633E5"/>
    <w:rsid w:val="009655EC"/>
    <w:rsid w:val="00965F78"/>
    <w:rsid w:val="009661C3"/>
    <w:rsid w:val="009772D8"/>
    <w:rsid w:val="00981269"/>
    <w:rsid w:val="00983839"/>
    <w:rsid w:val="00987C97"/>
    <w:rsid w:val="009904EF"/>
    <w:rsid w:val="0099371A"/>
    <w:rsid w:val="00993B91"/>
    <w:rsid w:val="009A63C9"/>
    <w:rsid w:val="009A750E"/>
    <w:rsid w:val="009A7A35"/>
    <w:rsid w:val="009B609B"/>
    <w:rsid w:val="009D1D48"/>
    <w:rsid w:val="009D5D63"/>
    <w:rsid w:val="009E3D16"/>
    <w:rsid w:val="009F0496"/>
    <w:rsid w:val="009F7ED5"/>
    <w:rsid w:val="00A04063"/>
    <w:rsid w:val="00A1013E"/>
    <w:rsid w:val="00A170C1"/>
    <w:rsid w:val="00A22448"/>
    <w:rsid w:val="00A247BC"/>
    <w:rsid w:val="00A24E06"/>
    <w:rsid w:val="00A31ADF"/>
    <w:rsid w:val="00A35424"/>
    <w:rsid w:val="00A35708"/>
    <w:rsid w:val="00A374C1"/>
    <w:rsid w:val="00A41D66"/>
    <w:rsid w:val="00A4300C"/>
    <w:rsid w:val="00A53ACB"/>
    <w:rsid w:val="00A572B2"/>
    <w:rsid w:val="00A66C35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B547A"/>
    <w:rsid w:val="00AC18C4"/>
    <w:rsid w:val="00AC304A"/>
    <w:rsid w:val="00AE15CC"/>
    <w:rsid w:val="00AE701B"/>
    <w:rsid w:val="00AF1C68"/>
    <w:rsid w:val="00AF3ACA"/>
    <w:rsid w:val="00AF4EAA"/>
    <w:rsid w:val="00AF4F65"/>
    <w:rsid w:val="00B0005B"/>
    <w:rsid w:val="00B0256E"/>
    <w:rsid w:val="00B051C3"/>
    <w:rsid w:val="00B059DD"/>
    <w:rsid w:val="00B13234"/>
    <w:rsid w:val="00B203C6"/>
    <w:rsid w:val="00B30DB9"/>
    <w:rsid w:val="00B3403D"/>
    <w:rsid w:val="00B353BD"/>
    <w:rsid w:val="00B36731"/>
    <w:rsid w:val="00B4024D"/>
    <w:rsid w:val="00B42E08"/>
    <w:rsid w:val="00B44B4A"/>
    <w:rsid w:val="00B45F98"/>
    <w:rsid w:val="00B47435"/>
    <w:rsid w:val="00B4790A"/>
    <w:rsid w:val="00B51BCF"/>
    <w:rsid w:val="00B52B75"/>
    <w:rsid w:val="00B52B7F"/>
    <w:rsid w:val="00B5595E"/>
    <w:rsid w:val="00B676E0"/>
    <w:rsid w:val="00B720E7"/>
    <w:rsid w:val="00B743D0"/>
    <w:rsid w:val="00B77DBF"/>
    <w:rsid w:val="00B86D85"/>
    <w:rsid w:val="00B9751B"/>
    <w:rsid w:val="00B97916"/>
    <w:rsid w:val="00BA3B0D"/>
    <w:rsid w:val="00BB1488"/>
    <w:rsid w:val="00BB409A"/>
    <w:rsid w:val="00BC3647"/>
    <w:rsid w:val="00BF0B10"/>
    <w:rsid w:val="00BF6B6B"/>
    <w:rsid w:val="00C03916"/>
    <w:rsid w:val="00C066A5"/>
    <w:rsid w:val="00C12476"/>
    <w:rsid w:val="00C12AB6"/>
    <w:rsid w:val="00C12B06"/>
    <w:rsid w:val="00C25B2B"/>
    <w:rsid w:val="00C262C4"/>
    <w:rsid w:val="00C3132C"/>
    <w:rsid w:val="00C3437C"/>
    <w:rsid w:val="00C424B7"/>
    <w:rsid w:val="00C47D74"/>
    <w:rsid w:val="00C5002E"/>
    <w:rsid w:val="00C52718"/>
    <w:rsid w:val="00C5329F"/>
    <w:rsid w:val="00C540E9"/>
    <w:rsid w:val="00C62947"/>
    <w:rsid w:val="00C76E57"/>
    <w:rsid w:val="00C77010"/>
    <w:rsid w:val="00C77E3D"/>
    <w:rsid w:val="00C821EE"/>
    <w:rsid w:val="00C86A25"/>
    <w:rsid w:val="00C9422B"/>
    <w:rsid w:val="00C97173"/>
    <w:rsid w:val="00C978C4"/>
    <w:rsid w:val="00CA6054"/>
    <w:rsid w:val="00CA7167"/>
    <w:rsid w:val="00CB20C9"/>
    <w:rsid w:val="00CB5348"/>
    <w:rsid w:val="00CB54AF"/>
    <w:rsid w:val="00CB5AFA"/>
    <w:rsid w:val="00CB6777"/>
    <w:rsid w:val="00CC3E9E"/>
    <w:rsid w:val="00CC42D5"/>
    <w:rsid w:val="00CC58CE"/>
    <w:rsid w:val="00CD3425"/>
    <w:rsid w:val="00CD5819"/>
    <w:rsid w:val="00CE7000"/>
    <w:rsid w:val="00CF752F"/>
    <w:rsid w:val="00D07DCA"/>
    <w:rsid w:val="00D12BC2"/>
    <w:rsid w:val="00D12CB7"/>
    <w:rsid w:val="00D13E95"/>
    <w:rsid w:val="00D22669"/>
    <w:rsid w:val="00D42216"/>
    <w:rsid w:val="00D438C3"/>
    <w:rsid w:val="00D441B7"/>
    <w:rsid w:val="00D44AA7"/>
    <w:rsid w:val="00D474ED"/>
    <w:rsid w:val="00D5046A"/>
    <w:rsid w:val="00D537F1"/>
    <w:rsid w:val="00D6125B"/>
    <w:rsid w:val="00D64BA3"/>
    <w:rsid w:val="00D662D7"/>
    <w:rsid w:val="00D66C7A"/>
    <w:rsid w:val="00D671D1"/>
    <w:rsid w:val="00D703A2"/>
    <w:rsid w:val="00D8032E"/>
    <w:rsid w:val="00D83CDC"/>
    <w:rsid w:val="00D841C8"/>
    <w:rsid w:val="00D94811"/>
    <w:rsid w:val="00D960D0"/>
    <w:rsid w:val="00DA6A15"/>
    <w:rsid w:val="00DB260E"/>
    <w:rsid w:val="00DB2751"/>
    <w:rsid w:val="00DB597C"/>
    <w:rsid w:val="00DD123F"/>
    <w:rsid w:val="00DD73B0"/>
    <w:rsid w:val="00DE0C70"/>
    <w:rsid w:val="00DE0EDF"/>
    <w:rsid w:val="00DE5947"/>
    <w:rsid w:val="00DF5D9D"/>
    <w:rsid w:val="00E00D9B"/>
    <w:rsid w:val="00E00E82"/>
    <w:rsid w:val="00E02AD3"/>
    <w:rsid w:val="00E040E3"/>
    <w:rsid w:val="00E06916"/>
    <w:rsid w:val="00E104C5"/>
    <w:rsid w:val="00E112E2"/>
    <w:rsid w:val="00E1504E"/>
    <w:rsid w:val="00E1543A"/>
    <w:rsid w:val="00E16F3F"/>
    <w:rsid w:val="00E2110C"/>
    <w:rsid w:val="00E222AB"/>
    <w:rsid w:val="00E24E3D"/>
    <w:rsid w:val="00E2789B"/>
    <w:rsid w:val="00E31D92"/>
    <w:rsid w:val="00E322FA"/>
    <w:rsid w:val="00E42E4D"/>
    <w:rsid w:val="00E6258F"/>
    <w:rsid w:val="00E66689"/>
    <w:rsid w:val="00E761DC"/>
    <w:rsid w:val="00E771A0"/>
    <w:rsid w:val="00E84327"/>
    <w:rsid w:val="00E93BCE"/>
    <w:rsid w:val="00E93BD9"/>
    <w:rsid w:val="00E93F78"/>
    <w:rsid w:val="00EA6A2F"/>
    <w:rsid w:val="00EA6A56"/>
    <w:rsid w:val="00EB0B70"/>
    <w:rsid w:val="00EB1AA1"/>
    <w:rsid w:val="00EB23F1"/>
    <w:rsid w:val="00EB3C09"/>
    <w:rsid w:val="00EC003A"/>
    <w:rsid w:val="00EC288A"/>
    <w:rsid w:val="00EC662C"/>
    <w:rsid w:val="00EC7DF3"/>
    <w:rsid w:val="00ED17CE"/>
    <w:rsid w:val="00ED20ED"/>
    <w:rsid w:val="00ED73F9"/>
    <w:rsid w:val="00ED7DAA"/>
    <w:rsid w:val="00EE012B"/>
    <w:rsid w:val="00EE4D9F"/>
    <w:rsid w:val="00EE56EA"/>
    <w:rsid w:val="00EE6033"/>
    <w:rsid w:val="00EF1598"/>
    <w:rsid w:val="00EF6508"/>
    <w:rsid w:val="00F028D3"/>
    <w:rsid w:val="00F0730B"/>
    <w:rsid w:val="00F07C08"/>
    <w:rsid w:val="00F11680"/>
    <w:rsid w:val="00F12679"/>
    <w:rsid w:val="00F166CA"/>
    <w:rsid w:val="00F16F8D"/>
    <w:rsid w:val="00F22FDF"/>
    <w:rsid w:val="00F24925"/>
    <w:rsid w:val="00F3059E"/>
    <w:rsid w:val="00F31787"/>
    <w:rsid w:val="00F3497A"/>
    <w:rsid w:val="00F44A48"/>
    <w:rsid w:val="00F45995"/>
    <w:rsid w:val="00F52537"/>
    <w:rsid w:val="00F525D1"/>
    <w:rsid w:val="00F55C56"/>
    <w:rsid w:val="00F57932"/>
    <w:rsid w:val="00F64DE1"/>
    <w:rsid w:val="00F660A8"/>
    <w:rsid w:val="00F737C3"/>
    <w:rsid w:val="00F74C29"/>
    <w:rsid w:val="00F76B80"/>
    <w:rsid w:val="00F77635"/>
    <w:rsid w:val="00F77C11"/>
    <w:rsid w:val="00F84B87"/>
    <w:rsid w:val="00FB190A"/>
    <w:rsid w:val="00FB4965"/>
    <w:rsid w:val="00FC358D"/>
    <w:rsid w:val="00FC4644"/>
    <w:rsid w:val="00FC683C"/>
    <w:rsid w:val="00FC696E"/>
    <w:rsid w:val="00FC785D"/>
    <w:rsid w:val="00FD08BE"/>
    <w:rsid w:val="00FD0ACF"/>
    <w:rsid w:val="00FD2C16"/>
    <w:rsid w:val="00FD3D1F"/>
    <w:rsid w:val="00FD5191"/>
    <w:rsid w:val="00FD5D8A"/>
    <w:rsid w:val="00FE2FA7"/>
    <w:rsid w:val="00FE3164"/>
    <w:rsid w:val="00FF0DCC"/>
    <w:rsid w:val="00FF1526"/>
    <w:rsid w:val="00FF6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497EC29-9AD0-4521-A492-260F6D72C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4532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Заголовок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7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7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2715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715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15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2715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71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71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115292" TargetMode="External"/><Relationship Id="rId18" Type="http://schemas.openxmlformats.org/officeDocument/2006/relationships/hyperlink" Target="http://biblioclub.ru/index.php?page=book&amp;id=452653" TargetMode="External"/><Relationship Id="rId26" Type="http://schemas.openxmlformats.org/officeDocument/2006/relationships/hyperlink" Target="http://biblioclub.ru/index.php?page=book&amp;id=498949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459237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560856" TargetMode="External"/><Relationship Id="rId17" Type="http://schemas.openxmlformats.org/officeDocument/2006/relationships/hyperlink" Target="http://biblioclub.ru/index.php?page=book&amp;id=488143" TargetMode="External"/><Relationship Id="rId25" Type="http://schemas.openxmlformats.org/officeDocument/2006/relationships/hyperlink" Target="http://biblioclub.ru/index.php?page=book_red&amp;id=426487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01" TargetMode="External"/><Relationship Id="rId20" Type="http://schemas.openxmlformats.org/officeDocument/2006/relationships/hyperlink" Target="http://biblioclub.ru/index.php?page=book&amp;id=497318" TargetMode="External"/><Relationship Id="rId29" Type="http://schemas.openxmlformats.org/officeDocument/2006/relationships/image" Target="media/image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90811" TargetMode="External"/><Relationship Id="rId24" Type="http://schemas.openxmlformats.org/officeDocument/2006/relationships/hyperlink" Target="http://biblioclub.ru/index.php?page=book&amp;id=486606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294" TargetMode="External"/><Relationship Id="rId23" Type="http://schemas.openxmlformats.org/officeDocument/2006/relationships/hyperlink" Target="http://biblioclub.ru/index.php?page=book&amp;id=115389" TargetMode="External"/><Relationship Id="rId28" Type="http://schemas.openxmlformats.org/officeDocument/2006/relationships/hyperlink" Target="http://biblioclub.ru/index.php?page=book&amp;id=447083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117035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_red&amp;id=115297" TargetMode="External"/><Relationship Id="rId22" Type="http://schemas.openxmlformats.org/officeDocument/2006/relationships/hyperlink" Target="http://biblioclub.ru/index.php?page=book_red&amp;id=459236" TargetMode="External"/><Relationship Id="rId27" Type="http://schemas.openxmlformats.org/officeDocument/2006/relationships/hyperlink" Target="http://biblioclub.ru/index.php?page=book&amp;id=439612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6132</Words>
  <Characters>34959</Characters>
  <Application>Microsoft Office Word</Application>
  <DocSecurity>0</DocSecurity>
  <Lines>291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41009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Пользователь</cp:lastModifiedBy>
  <cp:revision>3</cp:revision>
  <cp:lastPrinted>2016-03-25T11:03:00Z</cp:lastPrinted>
  <dcterms:created xsi:type="dcterms:W3CDTF">2019-09-02T08:06:00Z</dcterms:created>
  <dcterms:modified xsi:type="dcterms:W3CDTF">2019-09-02T09:41:00Z</dcterms:modified>
</cp:coreProperties>
</file>